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87dfbfc6948af" /><Relationship Type="http://schemas.openxmlformats.org/package/2006/relationships/metadata/core-properties" Target="/docProps/core.xml" Id="R8b9e419c575d4b05" /><Relationship Type="http://schemas.openxmlformats.org/officeDocument/2006/relationships/extended-properties" Target="/docProps/app.xml" Id="R6112c4a96e404fc3" /><Relationship Type="http://schemas.openxmlformats.org/officeDocument/2006/relationships/custom-properties" Target="/docProps/custom.xml" Id="R38dbfe7bec714d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1" w:right="-20" w:firstLine="0"/>
        <w:spacing w:before="0" w:after="0" w:line="234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" behindDoc="1" locked="0" layoutInCell="0" allowOverlap="1">
                <wp:simplePos x="0" y="0"/>
                <wp:positionH relativeFrom="page">
                  <wp:posOffset>3557651</wp:posOffset>
                </wp:positionH>
                <wp:positionV relativeFrom="paragraph">
                  <wp:posOffset>4972</wp:posOffset>
                </wp:positionV>
                <wp:extent cx="128015" cy="20421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7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1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9" w:right="-20" w:firstLine="0"/>
        <w:spacing w:before="11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" w:after="0" w:line="25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70" behindDoc="1" locked="0" layoutInCell="0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434048</wp:posOffset>
                </wp:positionV>
                <wp:extent cx="2181479" cy="64795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81479" cy="647953"/>
                          <a:chOff x="0" y="0"/>
                          <a:chExt cx="2181479" cy="647953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768476" y="0"/>
                            <a:ext cx="702564" cy="214833"/>
                          </a:xfrm>
                          <a:custGeom>
                            <a:avLst/>
                            <a:pathLst>
                              <a:path w="702564" h="214833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214833"/>
                                </a:lnTo>
                                <a:lnTo>
                                  <a:pt x="0" y="214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14833"/>
                            <a:ext cx="2181479" cy="216714"/>
                          </a:xfrm>
                          <a:custGeom>
                            <a:avLst/>
                            <a:pathLst>
                              <a:path w="2181479" h="216714">
                                <a:moveTo>
                                  <a:pt x="0" y="0"/>
                                </a:moveTo>
                                <a:lnTo>
                                  <a:pt x="0" y="216714"/>
                                </a:lnTo>
                                <a:lnTo>
                                  <a:pt x="2181479" y="216714"/>
                                </a:lnTo>
                                <a:lnTo>
                                  <a:pt x="2181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360044" y="431546"/>
                            <a:ext cx="760476" cy="216407"/>
                          </a:xfrm>
                          <a:custGeom>
                            <a:avLst/>
                            <a:pathLst>
                              <a:path w="760476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760476" y="216407"/>
                                </a:lnTo>
                                <a:lnTo>
                                  <a:pt x="760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239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89" w:firstLine="0"/>
        <w:spacing w:before="2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5" behindDoc="1" locked="0" layoutInCell="0" allowOverlap="1">
                <wp:simplePos x="0" y="0"/>
                <wp:positionH relativeFrom="page">
                  <wp:posOffset>1973832</wp:posOffset>
                </wp:positionH>
                <wp:positionV relativeFrom="paragraph">
                  <wp:posOffset>5440</wp:posOffset>
                </wp:positionV>
                <wp:extent cx="701346" cy="21640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1346" cy="216407"/>
                        </a:xfrm>
                        <a:custGeom>
                          <a:avLst/>
                          <a:pathLst>
                            <a:path w="701346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701346" y="216407"/>
                              </a:lnTo>
                              <a:lnTo>
                                <a:pt x="7013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9" w:after="0" w:line="25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7" behindDoc="1" locked="0" layoutInCell="0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5965</wp:posOffset>
                </wp:positionV>
                <wp:extent cx="727252" cy="21488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7252" cy="214884"/>
                        </a:xfrm>
                        <a:custGeom>
                          <a:avLst/>
                          <a:pathLst>
                            <a:path w="727252" h="214884">
                              <a:moveTo>
                                <a:pt x="0" y="0"/>
                              </a:moveTo>
                              <a:lnTo>
                                <a:pt x="0" y="214884"/>
                              </a:lnTo>
                              <a:lnTo>
                                <a:pt x="727252" y="214884"/>
                              </a:lnTo>
                              <a:lnTo>
                                <a:pt x="727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2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146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61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24" w:right="558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7d603e2f26d48c8" /><Relationship Type="http://schemas.openxmlformats.org/officeDocument/2006/relationships/styles" Target="styles.xml" Id="R70257078885f49ce" /><Relationship Type="http://schemas.openxmlformats.org/officeDocument/2006/relationships/fontTable" Target="fontTable.xml" Id="R32f2da72936648fc" /><Relationship Type="http://schemas.openxmlformats.org/officeDocument/2006/relationships/settings" Target="settings.xml" Id="Rb5ba4fcf1a274c9f" /><Relationship Type="http://schemas.openxmlformats.org/officeDocument/2006/relationships/webSettings" Target="webSettings.xml" Id="Rd51afe0ab21143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