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85c13fd1384536" /><Relationship Type="http://schemas.openxmlformats.org/package/2006/relationships/metadata/core-properties" Target="/docProps/core.xml" Id="Rfd989a5f013e46dd" /><Relationship Type="http://schemas.openxmlformats.org/officeDocument/2006/relationships/extended-properties" Target="/docProps/app.xml" Id="Re7fd38e6e33547cc" /><Relationship Type="http://schemas.openxmlformats.org/officeDocument/2006/relationships/custom-properties" Target="/docProps/custom.xml" Id="R4ca7f372f1564a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15239</wp:posOffset>
                </wp:positionV>
                <wp:extent cx="1350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645" cy="0"/>
                        </a:xfrm>
                        <a:custGeom>
                          <a:avLst/>
                          <a:pathLst>
                            <a:path w="1350645" h="0">
                              <a:moveTo>
                                <a:pt x="0" y="0"/>
                              </a:moveTo>
                              <a:lnTo>
                                <a:pt x="13506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30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3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4485005</wp:posOffset>
                </wp:positionH>
                <wp:positionV relativeFrom="paragraph">
                  <wp:posOffset>44320</wp:posOffset>
                </wp:positionV>
                <wp:extent cx="1873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3250" cy="0"/>
                        </a:xfrm>
                        <a:custGeom>
                          <a:avLst/>
                          <a:pathLst>
                            <a:path w="1873250" h="0">
                              <a:moveTo>
                                <a:pt x="0" y="0"/>
                              </a:moveTo>
                              <a:lnTo>
                                <a:pt x="1873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0" w:space="708" w:num="2" w:sep="0">
            <w:col w:w="3482" w:space="459"/>
            <w:col w:w="60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93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6" w:firstLine="719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2" w:firstLine="719"/>
        <w:spacing w:before="7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54176</wp:posOffset>
                </wp:positionV>
                <wp:extent cx="6010021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14172"/>
                          <a:chOff x="0" y="0"/>
                          <a:chExt cx="6010021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2" w:firstLine="719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51890</wp:posOffset>
                </wp:positionV>
                <wp:extent cx="5973521" cy="6172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521" cy="617219"/>
                          <a:chOff x="0" y="0"/>
                          <a:chExt cx="5973521" cy="61721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635326" y="0"/>
                            <a:ext cx="3338195" cy="208787"/>
                          </a:xfrm>
                          <a:custGeom>
                            <a:avLst/>
                            <a:pathLst>
                              <a:path w="33381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38195" y="208787"/>
                                </a:lnTo>
                                <a:lnTo>
                                  <a:pt x="3338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3382389" cy="208787"/>
                          </a:xfrm>
                          <a:custGeom>
                            <a:avLst/>
                            <a:pathLst>
                              <a:path w="33823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82389" y="208787"/>
                                </a:lnTo>
                                <a:lnTo>
                                  <a:pt x="3382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2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23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7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"/>
        </w:tabs>
        <w:ind w:left="29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336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397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"/>
        </w:tabs>
        <w:jc w:val="both"/>
        <w:ind w:left="291" w:right="26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3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EIBDL-CN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5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18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111" w:space="1881"/>
            <w:col w:w="3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6"/>
          <w:szCs w:val="26"/>
        </w:rPr>
        <w:tabs>
          <w:tab w:val="left" w:leader="none" w:pos="190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1149350</wp:posOffset>
                </wp:positionH>
                <wp:positionV relativeFrom="paragraph">
                  <wp:posOffset>-989900</wp:posOffset>
                </wp:positionV>
                <wp:extent cx="1143000" cy="1143000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18f30025849f49d1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gmfybt.png" Id="R18f30025849f49d1" /><Relationship Type="http://schemas.openxmlformats.org/officeDocument/2006/relationships/hyperlink" Target="https://sautinsoft.com/start-for-free/" TargetMode="External" Id="R58631acccaea40cd" /><Relationship Type="http://schemas.openxmlformats.org/officeDocument/2006/relationships/styles" Target="styles.xml" Id="R25d676fe3c0e459c" /><Relationship Type="http://schemas.openxmlformats.org/officeDocument/2006/relationships/fontTable" Target="fontTable.xml" Id="R91002d3f3cdf4e15" /><Relationship Type="http://schemas.openxmlformats.org/officeDocument/2006/relationships/settings" Target="settings.xml" Id="R4540929f07fc4420" /><Relationship Type="http://schemas.openxmlformats.org/officeDocument/2006/relationships/webSettings" Target="webSettings.xml" Id="R47ac8063cd3d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