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88267a4d1b4324" /><Relationship Type="http://schemas.openxmlformats.org/package/2006/relationships/metadata/core-properties" Target="/docProps/core.xml" Id="Rb0c922d7152648a0" /><Relationship Type="http://schemas.openxmlformats.org/officeDocument/2006/relationships/extended-properties" Target="/docProps/app.xml" Id="R4998966cbea046bd" /><Relationship Type="http://schemas.openxmlformats.org/officeDocument/2006/relationships/custom-properties" Target="/docProps/custom.xml" Id="Rdd4f7c2ad92d4a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1280160</wp:posOffset>
                </wp:positionH>
                <wp:positionV relativeFrom="paragraph">
                  <wp:posOffset>5858</wp:posOffset>
                </wp:positionV>
                <wp:extent cx="98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5" cy="0"/>
                        </a:xfrm>
                        <a:custGeom>
                          <a:avLst/>
                          <a:pathLst>
                            <a:path w="984885" h="0">
                              <a:moveTo>
                                <a:pt x="0" y="0"/>
                              </a:moveTo>
                              <a:lnTo>
                                <a:pt x="9848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65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647" w:bottom="0" w:left="1584" w:header="0" w:footer="0" w:gutter="0"/>
          <w:pgNumType w:fmt="decimal"/>
          <w:cols w:equalWidth="0" w:space="708" w:num="2" w:sep="0">
            <w:col w:w="3093" w:space="515"/>
            <w:col w:w="64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4012753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5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5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6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left"/>
        <w:ind w:left="0" w:right="13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5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left"/>
        <w:ind w:left="0" w:right="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5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left"/>
        <w:ind w:left="0" w:right="3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5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6272"/>
        </w:tabs>
        <w:jc w:val="left"/>
        <w:ind w:left="0" w:right="1669" w:firstLine="0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5328793</wp:posOffset>
                </wp:positionH>
                <wp:positionV relativeFrom="paragraph">
                  <wp:posOffset>217367</wp:posOffset>
                </wp:positionV>
                <wp:extent cx="632841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284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  <w:spacing w:val="1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77317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6924" w:firstLine="0"/>
        <w:spacing w:before="19" w:after="0" w:line="26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384289</wp:posOffset>
                </wp:positionV>
                <wp:extent cx="2956459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5645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Ngu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y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>ễ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hú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Qu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g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6" w:right="647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5edf95f8b049fe" /><Relationship Type="http://schemas.openxmlformats.org/officeDocument/2006/relationships/styles" Target="styles.xml" Id="R5631a71c6acc4e40" /><Relationship Type="http://schemas.openxmlformats.org/officeDocument/2006/relationships/fontTable" Target="fontTable.xml" Id="Rf8945504860742ff" /><Relationship Type="http://schemas.openxmlformats.org/officeDocument/2006/relationships/settings" Target="settings.xml" Id="Rb5e1efe4122744bb" /><Relationship Type="http://schemas.openxmlformats.org/officeDocument/2006/relationships/webSettings" Target="webSettings.xml" Id="R0a02df4014564b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