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9579e15cdc4d1f" /><Relationship Type="http://schemas.openxmlformats.org/package/2006/relationships/metadata/core-properties" Target="/docProps/core.xml" Id="R527b3f1c234a45ad" /><Relationship Type="http://schemas.openxmlformats.org/officeDocument/2006/relationships/extended-properties" Target="/docProps/app.xml" Id="R9b3a6f1653ac40fa" /><Relationship Type="http://schemas.openxmlformats.org/officeDocument/2006/relationships/custom-properties" Target="/docProps/custom.xml" Id="Rfc72d992ef554f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77"/>
          <w:tab w:val="left" w:leader="none" w:pos="4175"/>
        </w:tabs>
        <w:ind w:left="663" w:right="-20" w:firstLine="0"/>
        <w:spacing w:before="0" w:after="17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2574671</wp:posOffset>
                </wp:positionH>
                <wp:positionV relativeFrom="page">
                  <wp:posOffset>1091824</wp:posOffset>
                </wp:positionV>
                <wp:extent cx="35051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344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801"/>
          <w:tab w:val="left" w:leader="none" w:pos="2566"/>
        </w:tabs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4" w:right="1" w:hanging="758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1" w:right="30" w:hanging="184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954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4347210</wp:posOffset>
                </wp:positionH>
                <wp:positionV relativeFrom="paragraph">
                  <wp:posOffset>47656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76" w:bottom="0" w:left="1701" w:header="0" w:footer="0" w:gutter="0"/>
          <w:pgNumType w:fmt="decimal"/>
          <w:cols w:equalWidth="0" w:space="708" w:num="2" w:sep="0">
            <w:col w:w="3480" w:space="1247"/>
            <w:col w:w="4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7" w:right="1171" w:hanging="31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8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" w:firstLine="0"/>
        <w:spacing w:before="118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0" w:after="0" w:line="25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2" w:firstLine="2273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49" w:right="12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" w:after="0" w:line="25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1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0" w:after="0" w:line="25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3" w:after="0" w:line="25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" w:firstLine="566"/>
        <w:spacing w:before="1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8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10" w:after="0" w:line="252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0"/>
        <w:spacing w:before="10" w:after="0" w:line="25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" w:after="0" w:line="254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0" w:after="0" w:line="25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0" w:after="0" w:line="254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0" w:after="0" w:line="253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8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10" w:after="0" w:line="254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10" w:after="0" w:line="252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75.C.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0300770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-413.24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5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0"/>
        <w:spacing w:before="3" w:after="0" w:line="254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-266.5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0" w:after="0" w:line="254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" w:after="0" w:line="248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" w:after="0" w:line="251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5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10" w:after="0" w:line="253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71" w:firstLine="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" w:after="0" w:line="254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0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0" w:after="0" w:line="254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0" w:after="0" w:line="254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7" w:firstLine="0"/>
        <w:spacing w:before="1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11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3175" w:space="1305"/>
            <w:col w:w="49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81_0" w:id="23"/>
      <w:bookmarkEnd w:id="2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c13346d8f94085" /><Relationship Type="http://schemas.openxmlformats.org/officeDocument/2006/relationships/styles" Target="styles.xml" Id="R82152b3c10a94294" /><Relationship Type="http://schemas.openxmlformats.org/officeDocument/2006/relationships/fontTable" Target="fontTable.xml" Id="Rc947f8d9b4674e7f" /><Relationship Type="http://schemas.openxmlformats.org/officeDocument/2006/relationships/settings" Target="settings.xml" Id="R29382d5374044512" /><Relationship Type="http://schemas.openxmlformats.org/officeDocument/2006/relationships/webSettings" Target="webSettings.xml" Id="Rfd6ad0600f5542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