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113171ecc004e3b" /><Relationship Type="http://schemas.openxmlformats.org/package/2006/relationships/metadata/core-properties" Target="/docProps/core.xml" Id="Rb704e00d967b4810" /><Relationship Type="http://schemas.openxmlformats.org/officeDocument/2006/relationships/extended-properties" Target="/docProps/app.xml" Id="R5554e05f2e054c62" /><Relationship Type="http://schemas.openxmlformats.org/officeDocument/2006/relationships/custom-properties" Target="/docProps/custom.xml" Id="R57396a5b6b32470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3" w:right="-20" w:firstLine="0"/>
        <w:spacing w:before="3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8" behindDoc="1" locked="0" layoutInCell="0" allowOverlap="1">
                <wp:simplePos x="0" y="0"/>
                <wp:positionH relativeFrom="page">
                  <wp:posOffset>1791335</wp:posOffset>
                </wp:positionH>
                <wp:positionV relativeFrom="paragraph">
                  <wp:posOffset>67324</wp:posOffset>
                </wp:positionV>
                <wp:extent cx="11874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7450" cy="0"/>
                        </a:xfrm>
                        <a:custGeom>
                          <a:avLst/>
                          <a:pathLst>
                            <a:path w="1187450" h="0">
                              <a:moveTo>
                                <a:pt x="0" y="0"/>
                              </a:moveTo>
                              <a:lnTo>
                                <a:pt x="11874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80" w:right="274" w:hanging="208"/>
        <w:spacing w:before="3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3" w:right="-20" w:firstLine="0"/>
        <w:spacing w:before="3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7" behindDoc="1" locked="0" layoutInCell="0" allowOverlap="1">
                <wp:simplePos x="0" y="0"/>
                <wp:positionH relativeFrom="page">
                  <wp:posOffset>4365625</wp:posOffset>
                </wp:positionH>
                <wp:positionV relativeFrom="paragraph">
                  <wp:posOffset>53499</wp:posOffset>
                </wp:positionV>
                <wp:extent cx="19850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5010" cy="0"/>
                        </a:xfrm>
                        <a:custGeom>
                          <a:avLst/>
                          <a:pathLst>
                            <a:path w="1985010" h="0">
                              <a:moveTo>
                                <a:pt x="0" y="0"/>
                              </a:moveTo>
                              <a:lnTo>
                                <a:pt x="19850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776" w:bottom="0" w:left="1701" w:header="0" w:footer="0" w:gutter="0"/>
          <w:pgNumType w:fmt="decimal"/>
          <w:cols w:equalWidth="0" w:space="708" w:num="2" w:sep="0">
            <w:col w:w="4056" w:space="174"/>
            <w:col w:w="5200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03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679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0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79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3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775" w:right="1938" w:firstLine="0"/>
        <w:spacing w:before="0" w:after="0" w:line="3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3" w:right="9" w:firstLine="849"/>
        <w:spacing w:before="2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851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851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851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851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851"/>
        <w:spacing w:before="119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851"/>
        <w:spacing w:before="0" w:after="0" w:line="26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851"/>
        <w:spacing w:before="0" w:after="0" w:line="265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851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939" w:firstLine="0"/>
        <w:spacing w:before="0" w:after="0" w:line="3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3330" w:firstLine="0"/>
        <w:spacing w:before="0" w:after="0" w:line="3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851"/>
        <w:spacing w:before="117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o-PC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47" w:right="2898" w:hanging="2595"/>
        <w:spacing w:before="118" w:after="0" w:line="3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1" w:firstLine="851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851"/>
        <w:spacing w:before="87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62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851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851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851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64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851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851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0081860,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" w:firstLine="851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851"/>
        <w:spacing w:before="0" w:after="0" w:line="265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851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11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851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851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851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851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11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0"/>
        <w:spacing w:before="0" w:after="0" w:line="264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119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7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851"/>
        <w:spacing w:before="0" w:after="0" w:line="264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851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64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851"/>
        <w:spacing w:before="11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851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851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851"/>
        <w:spacing w:before="115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851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439" w:firstLine="0"/>
        <w:spacing w:before="116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851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117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M1M2N1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851"/>
        <w:spacing w:before="119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0"/>
        <w:spacing w:before="0" w:after="0" w:line="265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0081860,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" w:firstLine="851"/>
        <w:spacing w:before="119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851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851"/>
        <w:spacing w:before="11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851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0" w:after="0" w:line="263" w:lineRule="auto"/>
        <w:widowControl w:val="0"/>
      </w:pPr>
      <w:r>
        <w:rPr>
          <w:b w:val="0"/>
          <w:bCs w:val="0"/>
          <w:color w:val="00AF5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AF5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851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851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5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7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64" w:lineRule="auto"/>
        <w:widowControl w:val="0"/>
      </w:pPr>
      <w:bookmarkStart w:name="_page_55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851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77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23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353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358" w:firstLine="0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0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778" w:bottom="0" w:left="1701" w:header="0" w:footer="0" w:gutter="0"/>
          <w:pgNumType w:fmt="decimal"/>
          <w:cols w:equalWidth="0" w:space="708" w:num="2" w:sep="0">
            <w:col w:w="3612" w:space="464"/>
            <w:col w:w="535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4" w:right="778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96e739fc6af43f8" /><Relationship Type="http://schemas.openxmlformats.org/officeDocument/2006/relationships/styles" Target="styles.xml" Id="R843a5059df344aea" /><Relationship Type="http://schemas.openxmlformats.org/officeDocument/2006/relationships/fontTable" Target="fontTable.xml" Id="R24b8332fc63247a6" /><Relationship Type="http://schemas.openxmlformats.org/officeDocument/2006/relationships/settings" Target="settings.xml" Id="R68d474306dd0410e" /><Relationship Type="http://schemas.openxmlformats.org/officeDocument/2006/relationships/webSettings" Target="webSettings.xml" Id="Rebf8e01c082840b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