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a3fa92254a846fd" /><Relationship Type="http://schemas.openxmlformats.org/package/2006/relationships/metadata/core-properties" Target="/docProps/core.xml" Id="R53d01b318d5947ba" /><Relationship Type="http://schemas.openxmlformats.org/officeDocument/2006/relationships/extended-properties" Target="/docProps/app.xml" Id="Red91a7f0c4f548dd" /><Relationship Type="http://schemas.openxmlformats.org/officeDocument/2006/relationships/custom-properties" Target="/docProps/custom.xml" Id="R6c4a655307c54cc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6" w:right="1" w:firstLine="369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ĨNH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756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ge">
                  <wp:posOffset>720851</wp:posOffset>
                </wp:positionV>
                <wp:extent cx="5906719" cy="80949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06719" cy="809498"/>
                          <a:chOff x="0" y="0"/>
                          <a:chExt cx="5906719" cy="809498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722629"/>
                            <a:ext cx="2156714" cy="86868"/>
                          </a:xfrm>
                          <a:custGeom>
                            <a:avLst/>
                            <a:pathLst>
                              <a:path w="2156714" h="86868">
                                <a:moveTo>
                                  <a:pt x="0" y="0"/>
                                </a:moveTo>
                                <a:lnTo>
                                  <a:pt x="2156714" y="0"/>
                                </a:lnTo>
                                <a:lnTo>
                                  <a:pt x="2156714" y="86868"/>
                                </a:lnTo>
                                <a:lnTo>
                                  <a:pt x="0" y="868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2156714" cy="188925"/>
                          </a:xfrm>
                          <a:custGeom>
                            <a:avLst/>
                            <a:pathLst>
                              <a:path w="2156714" h="188925">
                                <a:moveTo>
                                  <a:pt x="0" y="0"/>
                                </a:moveTo>
                                <a:lnTo>
                                  <a:pt x="2156714" y="0"/>
                                </a:lnTo>
                                <a:lnTo>
                                  <a:pt x="2156714" y="188925"/>
                                </a:lnTo>
                                <a:lnTo>
                                  <a:pt x="0" y="1889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188925"/>
                            <a:ext cx="2156714" cy="190804"/>
                          </a:xfrm>
                          <a:custGeom>
                            <a:avLst/>
                            <a:pathLst>
                              <a:path w="2156714" h="190804">
                                <a:moveTo>
                                  <a:pt x="0" y="0"/>
                                </a:moveTo>
                                <a:lnTo>
                                  <a:pt x="2156714" y="0"/>
                                </a:lnTo>
                                <a:lnTo>
                                  <a:pt x="2156714" y="190804"/>
                                </a:lnTo>
                                <a:lnTo>
                                  <a:pt x="0" y="1908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379729"/>
                            <a:ext cx="2156714" cy="342900"/>
                          </a:xfrm>
                          <a:custGeom>
                            <a:avLst/>
                            <a:pathLst>
                              <a:path w="2156714" h="342900">
                                <a:moveTo>
                                  <a:pt x="0" y="0"/>
                                </a:moveTo>
                                <a:lnTo>
                                  <a:pt x="0" y="342900"/>
                                </a:lnTo>
                                <a:lnTo>
                                  <a:pt x="2156714" y="342900"/>
                                </a:lnTo>
                                <a:lnTo>
                                  <a:pt x="21567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2156790" y="722629"/>
                            <a:ext cx="3749929" cy="86868"/>
                          </a:xfrm>
                          <a:custGeom>
                            <a:avLst/>
                            <a:pathLst>
                              <a:path w="3749929" h="86868">
                                <a:moveTo>
                                  <a:pt x="0" y="0"/>
                                </a:moveTo>
                                <a:lnTo>
                                  <a:pt x="3749929" y="0"/>
                                </a:lnTo>
                                <a:lnTo>
                                  <a:pt x="3749929" y="86868"/>
                                </a:lnTo>
                                <a:lnTo>
                                  <a:pt x="0" y="868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156790" y="0"/>
                            <a:ext cx="3749929" cy="188925"/>
                          </a:xfrm>
                          <a:custGeom>
                            <a:avLst/>
                            <a:pathLst>
                              <a:path w="3749929" h="188925">
                                <a:moveTo>
                                  <a:pt x="0" y="0"/>
                                </a:moveTo>
                                <a:lnTo>
                                  <a:pt x="3749929" y="0"/>
                                </a:lnTo>
                                <a:lnTo>
                                  <a:pt x="3749929" y="188925"/>
                                </a:lnTo>
                                <a:lnTo>
                                  <a:pt x="0" y="1889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156790" y="188925"/>
                            <a:ext cx="3749929" cy="190804"/>
                          </a:xfrm>
                          <a:custGeom>
                            <a:avLst/>
                            <a:pathLst>
                              <a:path w="3749929" h="190804">
                                <a:moveTo>
                                  <a:pt x="0" y="0"/>
                                </a:moveTo>
                                <a:lnTo>
                                  <a:pt x="3749929" y="0"/>
                                </a:lnTo>
                                <a:lnTo>
                                  <a:pt x="3749929" y="190804"/>
                                </a:lnTo>
                                <a:lnTo>
                                  <a:pt x="0" y="1908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156790" y="379729"/>
                            <a:ext cx="3749929" cy="342900"/>
                          </a:xfrm>
                          <a:custGeom>
                            <a:avLst/>
                            <a:pathLst>
                              <a:path w="3749929" h="342900">
                                <a:moveTo>
                                  <a:pt x="0" y="0"/>
                                </a:moveTo>
                                <a:lnTo>
                                  <a:pt x="0" y="342900"/>
                                </a:lnTo>
                                <a:lnTo>
                                  <a:pt x="3749929" y="342900"/>
                                </a:lnTo>
                                <a:lnTo>
                                  <a:pt x="374992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446227" y="413003"/>
                            <a:ext cx="1190625" cy="0"/>
                          </a:xfrm>
                          <a:custGeom>
                            <a:avLst/>
                            <a:pathLst>
                              <a:path w="1190625" h="0">
                                <a:moveTo>
                                  <a:pt x="0" y="0"/>
                                </a:moveTo>
                                <a:lnTo>
                                  <a:pt x="119062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3133039" y="402336"/>
                            <a:ext cx="1838325" cy="0"/>
                          </a:xfrm>
                          <a:custGeom>
                            <a:avLst/>
                            <a:pathLst>
                              <a:path w="1838325" h="0">
                                <a:moveTo>
                                  <a:pt x="0" y="0"/>
                                </a:moveTo>
                                <a:lnTo>
                                  <a:pt x="183832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31" w:right="822" w:hanging="1231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HĨA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Vĩnh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366" w:space="270"/>
            <w:col w:w="631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75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1921</wp:posOffset>
                </wp:positionV>
                <wp:extent cx="5981445" cy="7172910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445" cy="7172910"/>
                          <a:chOff x="0" y="0"/>
                          <a:chExt cx="5981445" cy="7172910"/>
                        </a:xfrm>
                        <a:noFill/>
                      </wpg:grpSpPr>
                      <wps:wsp>
                        <wps:cNvPr id="13" name="Shape 13"/>
                        <wps:cNvSpPr/>
                        <wps:spPr>
                          <a:xfrm rot="0">
                            <a:off x="0" y="0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04216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408431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612648"/>
                            <a:ext cx="5981445" cy="356616"/>
                          </a:xfrm>
                          <a:custGeom>
                            <a:avLst/>
                            <a:pathLst>
                              <a:path w="5981445" h="3566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356616"/>
                                </a:lnTo>
                                <a:lnTo>
                                  <a:pt x="0" y="3566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969264"/>
                            <a:ext cx="5981445" cy="281939"/>
                          </a:xfrm>
                          <a:custGeom>
                            <a:avLst/>
                            <a:pathLst>
                              <a:path w="5981445" h="281939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1251203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81445" y="204216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1455496"/>
                            <a:ext cx="5981445" cy="280720"/>
                          </a:xfrm>
                          <a:custGeom>
                            <a:avLst/>
                            <a:pathLst>
                              <a:path w="5981445" h="28072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1736217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1940433"/>
                            <a:ext cx="5981445" cy="280415"/>
                          </a:xfrm>
                          <a:custGeom>
                            <a:avLst/>
                            <a:pathLst>
                              <a:path w="5981445" h="2804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2220849"/>
                            <a:ext cx="5981445" cy="280415"/>
                          </a:xfrm>
                          <a:custGeom>
                            <a:avLst/>
                            <a:pathLst>
                              <a:path w="5981445" h="2804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2501265"/>
                            <a:ext cx="5981445" cy="280415"/>
                          </a:xfrm>
                          <a:custGeom>
                            <a:avLst/>
                            <a:pathLst>
                              <a:path w="5981445" h="2804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2781680"/>
                            <a:ext cx="5981445" cy="205740"/>
                          </a:xfrm>
                          <a:custGeom>
                            <a:avLst/>
                            <a:pathLst>
                              <a:path w="5981445" h="20574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2987421"/>
                            <a:ext cx="5981445" cy="280415"/>
                          </a:xfrm>
                          <a:custGeom>
                            <a:avLst/>
                            <a:pathLst>
                              <a:path w="5981445" h="2804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3267837"/>
                            <a:ext cx="5981445" cy="356566"/>
                          </a:xfrm>
                          <a:custGeom>
                            <a:avLst/>
                            <a:pathLst>
                              <a:path w="5981445" h="35656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356566"/>
                                </a:lnTo>
                                <a:lnTo>
                                  <a:pt x="0" y="3565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3624403"/>
                            <a:ext cx="5981445" cy="280719"/>
                          </a:xfrm>
                          <a:custGeom>
                            <a:avLst/>
                            <a:pathLst>
                              <a:path w="5981445" h="280719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80719"/>
                                </a:lnTo>
                                <a:lnTo>
                                  <a:pt x="0" y="2807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3905123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4109339"/>
                            <a:ext cx="5981445" cy="280415"/>
                          </a:xfrm>
                          <a:custGeom>
                            <a:avLst/>
                            <a:pathLst>
                              <a:path w="598144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81445" y="2804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4389756"/>
                            <a:ext cx="5981445" cy="205738"/>
                          </a:xfrm>
                          <a:custGeom>
                            <a:avLst/>
                            <a:pathLst>
                              <a:path w="5981445" h="205738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4595495"/>
                            <a:ext cx="5981445" cy="280415"/>
                          </a:xfrm>
                          <a:custGeom>
                            <a:avLst/>
                            <a:pathLst>
                              <a:path w="5981445" h="2804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4875911"/>
                            <a:ext cx="5981445" cy="356615"/>
                          </a:xfrm>
                          <a:custGeom>
                            <a:avLst/>
                            <a:pathLst>
                              <a:path w="5981445" h="3566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356615"/>
                                </a:lnTo>
                                <a:lnTo>
                                  <a:pt x="0" y="3566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5232527"/>
                            <a:ext cx="5981445" cy="356616"/>
                          </a:xfrm>
                          <a:custGeom>
                            <a:avLst/>
                            <a:pathLst>
                              <a:path w="5981445" h="3566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356616"/>
                                </a:lnTo>
                                <a:lnTo>
                                  <a:pt x="0" y="3566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5589143"/>
                            <a:ext cx="5981445" cy="280415"/>
                          </a:xfrm>
                          <a:custGeom>
                            <a:avLst/>
                            <a:pathLst>
                              <a:path w="598144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81445" y="2804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5869635"/>
                            <a:ext cx="5981445" cy="280720"/>
                          </a:xfrm>
                          <a:custGeom>
                            <a:avLst/>
                            <a:pathLst>
                              <a:path w="5981445" h="280720">
                                <a:moveTo>
                                  <a:pt x="0" y="0"/>
                                </a:moveTo>
                                <a:lnTo>
                                  <a:pt x="0" y="280720"/>
                                </a:lnTo>
                                <a:lnTo>
                                  <a:pt x="5981445" y="280720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6150357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6354573"/>
                            <a:ext cx="5981445" cy="205738"/>
                          </a:xfrm>
                          <a:custGeom>
                            <a:avLst/>
                            <a:pathLst>
                              <a:path w="5981445" h="205738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6560311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6764528"/>
                            <a:ext cx="5981445" cy="204165"/>
                          </a:xfrm>
                          <a:custGeom>
                            <a:avLst/>
                            <a:pathLst>
                              <a:path w="5981445" h="20416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6968693"/>
                            <a:ext cx="5981445" cy="204217"/>
                          </a:xfrm>
                          <a:custGeom>
                            <a:avLst/>
                            <a:pathLst>
                              <a:path w="5981445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5981445" y="204217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1b32b35e366425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b51415af06014f6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Ấp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1c66a1fd080647e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67880b14af0e430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4e1a7f9ae15340c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6361869b714f41f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5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5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517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87185cb83fc4b8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d580d38b63fe4f7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5ad33b91947473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c93cebf184d944e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01e22a32c4d844d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6f9121595111402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2163500b46a4c3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hyperlink r:id="Rcbbed5bcc01e489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35dc7950f2a4c6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1c8d94220b924c8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14d6946fdb8748c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ca47c8f89f36440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102922d32d4c485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0"/>
        <w:spacing w:before="0" w:after="0" w:line="240" w:lineRule="auto"/>
        <w:widowControl w:val="0"/>
      </w:pPr>
      <w:bookmarkStart w:name="_page_47_0" w:id="1"/>
      <w:bookmarkEnd w:id="1"/>
      <w:r>
        <mc:AlternateContent>
          <mc:Choice Requires="wpg">
            <w:drawing>
              <wp:anchor distT="0" distB="0" distL="114300" distR="114300" simplePos="0" relativeHeight="1756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4572</wp:posOffset>
                </wp:positionV>
                <wp:extent cx="5981445" cy="5744845"/>
                <wp:effectExtent l="0" t="0" r="0" b="0"/>
                <wp:wrapNone/>
                <wp:docPr id="41" name="drawingObject4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445" cy="5744845"/>
                          <a:chOff x="0" y="0"/>
                          <a:chExt cx="5981445" cy="5744845"/>
                        </a:xfrm>
                        <a:noFill/>
                      </wpg:grpSpPr>
                      <wps:wsp>
                        <wps:cNvPr id="42" name="Shape 42"/>
                        <wps:cNvSpPr/>
                        <wps:spPr>
                          <a:xfrm rot="0">
                            <a:off x="0" y="0"/>
                            <a:ext cx="5981445" cy="204165"/>
                          </a:xfrm>
                          <a:custGeom>
                            <a:avLst/>
                            <a:pathLst>
                              <a:path w="5981445" h="20416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204165"/>
                            <a:ext cx="5981445" cy="280720"/>
                          </a:xfrm>
                          <a:custGeom>
                            <a:avLst/>
                            <a:pathLst>
                              <a:path w="5981445" h="28072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484886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689101"/>
                            <a:ext cx="5981445" cy="205740"/>
                          </a:xfrm>
                          <a:custGeom>
                            <a:avLst/>
                            <a:pathLst>
                              <a:path w="5981445" h="20574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894842"/>
                            <a:ext cx="5981445" cy="280415"/>
                          </a:xfrm>
                          <a:custGeom>
                            <a:avLst/>
                            <a:pathLst>
                              <a:path w="5981445" h="2804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1175257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1379474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1583690"/>
                            <a:ext cx="5981445" cy="280415"/>
                          </a:xfrm>
                          <a:custGeom>
                            <a:avLst/>
                            <a:pathLst>
                              <a:path w="5981445" h="2804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1864105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2068322"/>
                            <a:ext cx="5981445" cy="280416"/>
                          </a:xfrm>
                          <a:custGeom>
                            <a:avLst/>
                            <a:pathLst>
                              <a:path w="5981445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981445" y="280416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2348814"/>
                            <a:ext cx="5981445" cy="282244"/>
                          </a:xfrm>
                          <a:custGeom>
                            <a:avLst/>
                            <a:pathLst>
                              <a:path w="5981445" h="28224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82244"/>
                                </a:lnTo>
                                <a:lnTo>
                                  <a:pt x="0" y="2822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2631058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2835275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3039491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3243707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3447923"/>
                            <a:ext cx="5981445" cy="280415"/>
                          </a:xfrm>
                          <a:custGeom>
                            <a:avLst/>
                            <a:pathLst>
                              <a:path w="5981445" h="2804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3728339"/>
                            <a:ext cx="5981445" cy="205739"/>
                          </a:xfrm>
                          <a:custGeom>
                            <a:avLst/>
                            <a:pathLst>
                              <a:path w="5981445" h="205739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3934079"/>
                            <a:ext cx="5981445" cy="280416"/>
                          </a:xfrm>
                          <a:custGeom>
                            <a:avLst/>
                            <a:pathLst>
                              <a:path w="5981445" h="2804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4214495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4418711"/>
                            <a:ext cx="5981445" cy="204165"/>
                          </a:xfrm>
                          <a:custGeom>
                            <a:avLst/>
                            <a:pathLst>
                              <a:path w="5981445" h="20416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4622876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4827397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5031613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5235830"/>
                            <a:ext cx="5981445" cy="281938"/>
                          </a:xfrm>
                          <a:custGeom>
                            <a:avLst/>
                            <a:pathLst>
                              <a:path w="5981445" h="281938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81938"/>
                                </a:lnTo>
                                <a:lnTo>
                                  <a:pt x="0" y="2819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5517769"/>
                            <a:ext cx="5981445" cy="227075"/>
                          </a:xfrm>
                          <a:custGeom>
                            <a:avLst/>
                            <a:pathLst>
                              <a:path w="5981445" h="227075">
                                <a:moveTo>
                                  <a:pt x="0" y="0"/>
                                </a:moveTo>
                                <a:lnTo>
                                  <a:pt x="0" y="227075"/>
                                </a:lnTo>
                                <a:lnTo>
                                  <a:pt x="5981445" y="22707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hyperlink r:id="R70bc1b5ac17e40f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hyperlink r:id="R69b1d7b4985f49b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3f8144a63adc47a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hyperlink r:id="R0ab1baa4acc144d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a01236ea8c14b0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efd5b2e7e177462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b6e2ce4b90145a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8ebf71cd2f494db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fd456ed57b9444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1ad9f5f068a44f6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75722e2a08046e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221ae3c819aa4e4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a195395fe104e1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14713c075022444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1" w:firstLine="56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8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</w:rPr>
        <w:t>(2b)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</w:rPr>
        <w:t>(1b)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</w:rPr>
        <w:t>(1b)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</w:rPr>
        <w:t>(1)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917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</w:rPr>
        <w:t>(1)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</w:rPr>
        <w:t>(3b).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4"/>
          <w:szCs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4"/>
          <w:szCs w:val="1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4"/>
          <w:szCs w:val="1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8" w:right="850" w:bottom="0" w:left="1440" w:header="0" w:footer="0" w:gutter="0"/>
          <w:pgNumType w:fmt="decimal"/>
          <w:cols w:equalWidth="0" w:space="708" w:num="2" w:sep="0">
            <w:col w:w="3405" w:space="1607"/>
            <w:col w:w="493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63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-1351141</wp:posOffset>
                </wp:positionV>
                <wp:extent cx="5981445" cy="1909952"/>
                <wp:effectExtent l="0" t="0" r="0" b="0"/>
                <wp:wrapNone/>
                <wp:docPr id="67" name="drawingObject6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445" cy="1909952"/>
                          <a:chOff x="0" y="0"/>
                          <a:chExt cx="5981445" cy="1909952"/>
                        </a:xfrm>
                        <a:noFill/>
                      </wpg:grpSpPr>
                      <wps:wsp>
                        <wps:cNvPr id="68" name="Shape 68"/>
                        <wps:cNvSpPr/>
                        <wps:spPr>
                          <a:xfrm rot="0">
                            <a:off x="18287" y="126"/>
                            <a:ext cx="3182696" cy="161416"/>
                          </a:xfrm>
                          <a:custGeom>
                            <a:avLst/>
                            <a:pathLst>
                              <a:path w="3182696" h="161416">
                                <a:moveTo>
                                  <a:pt x="0" y="0"/>
                                </a:moveTo>
                                <a:lnTo>
                                  <a:pt x="3182696" y="0"/>
                                </a:lnTo>
                                <a:lnTo>
                                  <a:pt x="3182696" y="161416"/>
                                </a:lnTo>
                                <a:lnTo>
                                  <a:pt x="0" y="161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18287" y="161543"/>
                            <a:ext cx="3182696" cy="160020"/>
                          </a:xfrm>
                          <a:custGeom>
                            <a:avLst/>
                            <a:pathLst>
                              <a:path w="3182696" h="160020">
                                <a:moveTo>
                                  <a:pt x="0" y="0"/>
                                </a:moveTo>
                                <a:lnTo>
                                  <a:pt x="3182696" y="0"/>
                                </a:lnTo>
                                <a:lnTo>
                                  <a:pt x="3182696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18287" y="321563"/>
                            <a:ext cx="3182696" cy="161544"/>
                          </a:xfrm>
                          <a:custGeom>
                            <a:avLst/>
                            <a:pathLst>
                              <a:path w="3182696" h="161544">
                                <a:moveTo>
                                  <a:pt x="0" y="0"/>
                                </a:moveTo>
                                <a:lnTo>
                                  <a:pt x="3182696" y="0"/>
                                </a:lnTo>
                                <a:lnTo>
                                  <a:pt x="3182696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18287" y="483107"/>
                            <a:ext cx="3182696" cy="160019"/>
                          </a:xfrm>
                          <a:custGeom>
                            <a:avLst/>
                            <a:pathLst>
                              <a:path w="3182696" h="160019">
                                <a:moveTo>
                                  <a:pt x="0" y="0"/>
                                </a:moveTo>
                                <a:lnTo>
                                  <a:pt x="3182696" y="0"/>
                                </a:lnTo>
                                <a:lnTo>
                                  <a:pt x="3182696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18287" y="643127"/>
                            <a:ext cx="3182696" cy="160019"/>
                          </a:xfrm>
                          <a:custGeom>
                            <a:avLst/>
                            <a:pathLst>
                              <a:path w="3182696" h="160019">
                                <a:moveTo>
                                  <a:pt x="0" y="0"/>
                                </a:moveTo>
                                <a:lnTo>
                                  <a:pt x="3182696" y="0"/>
                                </a:lnTo>
                                <a:lnTo>
                                  <a:pt x="3182696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18287" y="803147"/>
                            <a:ext cx="3182696" cy="161544"/>
                          </a:xfrm>
                          <a:custGeom>
                            <a:avLst/>
                            <a:pathLst>
                              <a:path w="3182696" h="161544">
                                <a:moveTo>
                                  <a:pt x="0" y="0"/>
                                </a:moveTo>
                                <a:lnTo>
                                  <a:pt x="3182696" y="0"/>
                                </a:lnTo>
                                <a:lnTo>
                                  <a:pt x="3182696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18287" y="964768"/>
                            <a:ext cx="3182696" cy="160324"/>
                          </a:xfrm>
                          <a:custGeom>
                            <a:avLst/>
                            <a:pathLst>
                              <a:path w="3182696" h="160324">
                                <a:moveTo>
                                  <a:pt x="0" y="0"/>
                                </a:moveTo>
                                <a:lnTo>
                                  <a:pt x="3182696" y="0"/>
                                </a:lnTo>
                                <a:lnTo>
                                  <a:pt x="3182696" y="160324"/>
                                </a:lnTo>
                                <a:lnTo>
                                  <a:pt x="0" y="1603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18287" y="1125092"/>
                            <a:ext cx="3182696" cy="228600"/>
                          </a:xfrm>
                          <a:custGeom>
                            <a:avLst/>
                            <a:pathLst>
                              <a:path w="3182696" h="228600">
                                <a:moveTo>
                                  <a:pt x="0" y="0"/>
                                </a:moveTo>
                                <a:lnTo>
                                  <a:pt x="3182696" y="0"/>
                                </a:lnTo>
                                <a:lnTo>
                                  <a:pt x="318269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3200984" y="1216533"/>
                            <a:ext cx="2571623" cy="137159"/>
                          </a:xfrm>
                          <a:custGeom>
                            <a:avLst/>
                            <a:pathLst>
                              <a:path w="2571623" h="137159">
                                <a:moveTo>
                                  <a:pt x="0" y="0"/>
                                </a:moveTo>
                                <a:lnTo>
                                  <a:pt x="2571623" y="0"/>
                                </a:lnTo>
                                <a:lnTo>
                                  <a:pt x="2571623" y="137159"/>
                                </a:lnTo>
                                <a:lnTo>
                                  <a:pt x="0" y="1371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3200984" y="0"/>
                            <a:ext cx="2571623" cy="300227"/>
                          </a:xfrm>
                          <a:custGeom>
                            <a:avLst/>
                            <a:pathLst>
                              <a:path w="2571623" h="300227">
                                <a:moveTo>
                                  <a:pt x="0" y="0"/>
                                </a:moveTo>
                                <a:lnTo>
                                  <a:pt x="2571623" y="0"/>
                                </a:lnTo>
                                <a:lnTo>
                                  <a:pt x="2571623" y="300227"/>
                                </a:lnTo>
                                <a:lnTo>
                                  <a:pt x="0" y="3002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3200984" y="300227"/>
                            <a:ext cx="2571623" cy="323088"/>
                          </a:xfrm>
                          <a:custGeom>
                            <a:avLst/>
                            <a:pathLst>
                              <a:path w="2571623" h="323088">
                                <a:moveTo>
                                  <a:pt x="0" y="0"/>
                                </a:moveTo>
                                <a:lnTo>
                                  <a:pt x="2571623" y="0"/>
                                </a:lnTo>
                                <a:lnTo>
                                  <a:pt x="2571623" y="323088"/>
                                </a:lnTo>
                                <a:lnTo>
                                  <a:pt x="0" y="3230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3200984" y="623315"/>
                            <a:ext cx="2571623" cy="292607"/>
                          </a:xfrm>
                          <a:custGeom>
                            <a:avLst/>
                            <a:pathLst>
                              <a:path w="2571623" h="292607">
                                <a:moveTo>
                                  <a:pt x="0" y="0"/>
                                </a:moveTo>
                                <a:lnTo>
                                  <a:pt x="0" y="292607"/>
                                </a:lnTo>
                                <a:lnTo>
                                  <a:pt x="2571623" y="292607"/>
                                </a:lnTo>
                                <a:lnTo>
                                  <a:pt x="257162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3200984" y="916000"/>
                            <a:ext cx="2571623" cy="300532"/>
                          </a:xfrm>
                          <a:custGeom>
                            <a:avLst/>
                            <a:pathLst>
                              <a:path w="2571623" h="300532">
                                <a:moveTo>
                                  <a:pt x="0" y="0"/>
                                </a:moveTo>
                                <a:lnTo>
                                  <a:pt x="0" y="300532"/>
                                </a:lnTo>
                                <a:lnTo>
                                  <a:pt x="2571623" y="300532"/>
                                </a:lnTo>
                                <a:lnTo>
                                  <a:pt x="257162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1353692"/>
                            <a:ext cx="5981445" cy="329184"/>
                          </a:xfrm>
                          <a:custGeom>
                            <a:avLst/>
                            <a:pathLst>
                              <a:path w="5981445" h="32918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329184"/>
                                </a:lnTo>
                                <a:lnTo>
                                  <a:pt x="0" y="3291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1682877"/>
                            <a:ext cx="5981445" cy="227075"/>
                          </a:xfrm>
                          <a:custGeom>
                            <a:avLst/>
                            <a:pathLst>
                              <a:path w="5981445" h="227075">
                                <a:moveTo>
                                  <a:pt x="0" y="0"/>
                                </a:moveTo>
                                <a:lnTo>
                                  <a:pt x="0" y="227075"/>
                                </a:lnTo>
                                <a:lnTo>
                                  <a:pt x="5981445" y="22707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28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Nguy%E1%BB%85n%20Thanh%20Loan%3C/br%3E%3Cb%3EN%C4%83m%20sinh:%3C/b%3E%201992%3C/br%3E%3Cb%3E%C4%90%E1%BB%8Ba%20ch%E1%BB%89:%3C/b%3E%20%E1%BA%A4p%20T%C3%A2n%20%C4%90i%E1%BB%81n,%20x%C3%A3%20Th%C3%A0nh%20Th%E1%BB%9Bi,%20t%E1%BB%89nh%20V%C4%A9nh%20Long" TargetMode="External" Id="R91b32b35e366425c" /><Relationship Type="http://schemas.openxmlformats.org/officeDocument/2006/relationships/hyperlink" Target="https://trolyao.toaan.gov.vn/l%20link/o%20%E1%BA%A4p%20T%C3%A2n%20%C4%90i%E1%BB%81n,%20x%C3%A3%20Th%C3%A0nh%20Th%E1%BB%9Bi,%20t%E1%BB%89nh%20V%C4%A9nh%20Long" TargetMode="External" Id="Rb51415af06014f63" /><Relationship Type="http://schemas.openxmlformats.org/officeDocument/2006/relationships/hyperlink" Target="https://trolyao.toaan.gov.vn/l%20link/o%20%E1%BA%A4p%20T%C3%A2n%20%C4%90i%E1%BB%81n,%20x%C3%A3%20Th%C3%A0nh%20Th%E1%BB%9Bi,%20t%E1%BB%89nh%20V%C4%A9nh%20Long" TargetMode="External" Id="R1c66a1fd080647ed" /><Relationship Type="http://schemas.openxmlformats.org/officeDocument/2006/relationships/hyperlink" Target="https://trolyao.toaan.gov.vn/l%20link/o%20%3Cb%3Eb%E1%BB%8B%20%C4%91%C6%A1n:%3C/b%3E%20Nguy%E1%BB%85n%20V%C4%83n%20T%C3%B9ng%3C/br%3E%3Cb%3EN%C4%83m%20sinh:%3C/b%3E%201992%3C/br%3E%3Cb%3E%C4%90%E1%BB%8Ba%20ch%E1%BB%89:%3C/b%3E%20%E1%BA%A4p%20T%C3%A2n%20%C4%90i%E1%BB%81n,%20x%C3%A3%20Th%C3%A0nh%20Th%E1%BB%9Bi,%20t%E1%BB%89nh%20V%C4%A9nh%20Long" TargetMode="External" Id="R67880b14af0e4302" /><Relationship Type="http://schemas.openxmlformats.org/officeDocument/2006/relationships/hyperlink" Target="https://trolyao.toaan.gov.vn/l%20link/o%20%E1%BA%A4p%20T%C3%A2n%20%C4%90i%E1%BB%81n,%20x%C3%A3%20Th%C3%A0nh%20Th%E1%BB%9Bi,%20t%E1%BB%89nh%20V%C4%A9nh%20Long" TargetMode="External" Id="R4e1a7f9ae15340cd" /><Relationship Type="http://schemas.openxmlformats.org/officeDocument/2006/relationships/hyperlink" Target="https://trolyao.toaan.gov.vn/l%20link/o%20%E1%BA%A4p%20T%C3%A2n%20%C4%90i%E1%BB%81n,%20x%C3%A3%20Th%C3%A0nh%20Th%E1%BB%9Bi,%20t%E1%BB%89nh%20V%C4%A9nh%20Long" TargetMode="External" Id="R6361869b714f41fa" /><Relationship Type="http://schemas.openxmlformats.org/officeDocument/2006/relationships/hyperlink" Target="https://trolyao.toaan.gov.vn/l%20link/o%20%3Cb%3Enguy%C3%AAn%20%C4%91%C6%A1n:%3C/b%3E%20Nguy%E1%BB%85n%20Thanh%20Loan%3C/br%3E%3Cb%3EN%C4%83m%20sinh:%3C/b%3E%201992%3C/br%3E%3Cb%3E%C4%90%E1%BB%8Ba%20ch%E1%BB%89:%3C/b%3E%20%E1%BA%A4p%20T%C3%A2n%20%C4%90i%E1%BB%81n,%20x%C3%A3%20Th%C3%A0nh%20Th%E1%BB%9Bi,%20t%E1%BB%89nh%20V%C4%A9nh%20Long" TargetMode="External" Id="R587185cb83fc4b82" /><Relationship Type="http://schemas.openxmlformats.org/officeDocument/2006/relationships/hyperlink" Target="https://trolyao.toaan.gov.vn/l%20link/o%20%3Cb%3Eb%E1%BB%8B%20%C4%91%C6%A1n:%3C/b%3E%20Nguy%E1%BB%85n%20V%C4%83n%20T%C3%B9ng%3C/br%3E%3Cb%3EN%C4%83m%20sinh:%3C/b%3E%201992%3C/br%3E%3Cb%3E%C4%90%E1%BB%8Ba%20ch%E1%BB%89:%3C/b%3E%20%E1%BA%A4p%20T%C3%A2n%20%C4%90i%E1%BB%81n,%20x%C3%A3%20Th%C3%A0nh%20Th%E1%BB%9Bi,%20t%E1%BB%89nh%20V%C4%A9nh%20Long" TargetMode="External" Id="Rd580d38b63fe4f78" /><Relationship Type="http://schemas.openxmlformats.org/officeDocument/2006/relationships/hyperlink" Target="https://trolyao.toaan.gov.vn/l%20link/o%20%3Cb%3Enguy%C3%AAn%20%C4%91%C6%A1n:%3C/b%3E%20Nguy%E1%BB%85n%20Thanh%20Loan%3C/br%3E%3Cb%3EN%C4%83m%20sinh:%3C/b%3E%201992%3C/br%3E%3Cb%3E%C4%90%E1%BB%8Ba%20ch%E1%BB%89:%3C/b%3E%20%E1%BA%A4p%20T%C3%A2n%20%C4%90i%E1%BB%81n,%20x%C3%A3%20Th%C3%A0nh%20Th%E1%BB%9Bi,%20t%E1%BB%89nh%20V%C4%A9nh%20Long" TargetMode="External" Id="Re5ad33b919474733" /><Relationship Type="http://schemas.openxmlformats.org/officeDocument/2006/relationships/hyperlink" Target="https://trolyao.toaan.gov.vn/l%20link/o%20%3Cb%3Eb%E1%BB%8B%20%C4%91%C6%A1n:%3C/b%3E%20Nguy%E1%BB%85n%20V%C4%83n%20T%C3%B9ng%3C/br%3E%3Cb%3EN%C4%83m%20sinh:%3C/b%3E%201992%3C/br%3E%3Cb%3E%C4%90%E1%BB%8Ba%20ch%E1%BB%89:%3C/b%3E%20%E1%BA%A4p%20T%C3%A2n%20%C4%90i%E1%BB%81n,%20x%C3%A3%20Th%C3%A0nh%20Th%E1%BB%9Bi,%20t%E1%BB%89nh%20V%C4%A9nh%20Long" TargetMode="External" Id="Rc93cebf184d944e6" /><Relationship Type="http://schemas.openxmlformats.org/officeDocument/2006/relationships/hyperlink" Target="https://trolyao.toaan.gov.vn/l%20link/o%20%3Cb%3EH%E1%BB%8D%20v%C3%A0%20T%C3%AAn:%3C/b%3E%20Nguy%E1%BB%85n%20Minh%20T%C3%A0i%3C/br%3E%3Cb%3EN%C4%83m%20sinh:%3C/b%3E%2030/01/2020" TargetMode="External" Id="R01e22a32c4d844df" /><Relationship Type="http://schemas.openxmlformats.org/officeDocument/2006/relationships/hyperlink" Target="https://trolyao.toaan.gov.vn/l%20link/o%20%3Cb%3EH%E1%BB%8D%20v%C3%A0%20T%C3%AAn:%3C/b%3E%20Nguy%E1%BB%85n%20Minh%20Tr%C3%AD%3C/br%3E%3Cb%3EN%C4%83m%20sinh:%3C/b%3E%2023/9/2013" TargetMode="External" Id="R6f9121595111402b" /><Relationship Type="http://schemas.openxmlformats.org/officeDocument/2006/relationships/hyperlink" Target="https://trolyao.toaan.gov.vn/l%20link/o%20%3Cb%3Enguy%C3%AAn%20%C4%91%C6%A1n:%3C/b%3E%20Nguy%E1%BB%85n%20Thanh%20Loan%3C/br%3E%3Cb%3EN%C4%83m%20sinh:%3C/b%3E%201992%3C/br%3E%3Cb%3E%C4%90%E1%BB%8Ba%20ch%E1%BB%89:%3C/b%3E%20%E1%BA%A4p%20T%C3%A2n%20%C4%90i%E1%BB%81n,%20x%C3%A3%20Th%C3%A0nh%20Th%E1%BB%9Bi,%20t%E1%BB%89nh%20V%C4%A9nh%20Long" TargetMode="External" Id="R12163500b46a4c39" /><Relationship Type="http://schemas.openxmlformats.org/officeDocument/2006/relationships/hyperlink" Target="https://trolyao.toaan.gov.vn/l%20link/o%20%3Cb%3EH%E1%BB%8D%20v%C3%A0%20T%C3%AAn:%3C/b%3E%20Nguy%E1%BB%85n%20Minh%20T%C3%A0i%3C/br%3E%3Cb%3EN%C4%83m%20sinh:%3C/b%3E%2030/01/2020" TargetMode="External" Id="Rcbbed5bcc01e4894" /><Relationship Type="http://schemas.openxmlformats.org/officeDocument/2006/relationships/hyperlink" Target="https://trolyao.toaan.gov.vn/l%20link/o%20%3Cb%3EH%E1%BB%8D%20v%C3%A0%20T%C3%AAn:%3C/b%3E%20Loan" TargetMode="External" Id="R935dc7950f2a4c61" /><Relationship Type="http://schemas.openxmlformats.org/officeDocument/2006/relationships/hyperlink" Target="https://trolyao.toaan.gov.vn/l%20link/o%20%3Cb%3EH%E1%BB%8D%20v%C3%A0%20T%C3%AAn:%3C/b%3E%20T%C3%B9ng" TargetMode="External" Id="R1c8d94220b924c81" /><Relationship Type="http://schemas.openxmlformats.org/officeDocument/2006/relationships/hyperlink" Target="https://trolyao.toaan.gov.vn/l%20link/o%20%3Cb%3EH%E1%BB%8D%20v%C3%A0%20T%C3%AAn:%3C/b%3E%20T%C3%A0i" TargetMode="External" Id="R14d6946fdb8748c4" /><Relationship Type="http://schemas.openxmlformats.org/officeDocument/2006/relationships/hyperlink" Target="https://trolyao.toaan.gov.vn/l%20link/o%20%3Cb%3Eb%E1%BB%8B%20%C4%91%C6%A1n:%3C/b%3E%20Nguy%E1%BB%85n%20V%C4%83n%20T%C3%B9ng%3C/br%3E%3Cb%3EN%C4%83m%20sinh:%3C/b%3E%201992%3C/br%3E%3Cb%3E%C4%90%E1%BB%8Ba%20ch%E1%BB%89:%3C/b%3E%20%E1%BA%A4p%20T%C3%A2n%20%C4%90i%E1%BB%81n,%20x%C3%A3%20Th%C3%A0nh%20Th%E1%BB%9Bi,%20t%E1%BB%89nh%20V%C4%A9nh%20Long" TargetMode="External" Id="Rca47c8f89f36440a" /><Relationship Type="http://schemas.openxmlformats.org/officeDocument/2006/relationships/hyperlink" Target="https://trolyao.toaan.gov.vn/l%20link/o%20%3Cb%3EH%E1%BB%8D%20v%C3%A0%20T%C3%AAn:%3C/b%3E%20Nguy%E1%BB%85n%20Minh%20Tr%C3%AD%3C/br%3E%3Cb%3EN%C4%83m%20sinh:%3C/b%3E%2023/9/2013" TargetMode="External" Id="R102922d32d4c4859" /><Relationship Type="http://schemas.openxmlformats.org/officeDocument/2006/relationships/hyperlink" Target="https://trolyao.toaan.gov.vn/l%20link/o%20%3Cb%3EH%E1%BB%8D%20v%C3%A0%20T%C3%AAn:%3C/b%3E%20Nguy%E1%BB%85n%20Minh%20Tr%C3%AD%3C/br%3E%3Cb%3EN%C4%83m%20sinh:%3C/b%3E%2023/9/2013" TargetMode="External" Id="R70bc1b5ac17e40ff" /><Relationship Type="http://schemas.openxmlformats.org/officeDocument/2006/relationships/hyperlink" Target="https://trolyao.toaan.gov.vn/l%20link/o%20%3Cb%3EH%E1%BB%8D%20v%C3%A0%20T%C3%AAn:%3C/b%3E%20T%C3%B9ng" TargetMode="External" Id="R69b1d7b4985f49b4" /><Relationship Type="http://schemas.openxmlformats.org/officeDocument/2006/relationships/hyperlink" Target="https://trolyao.toaan.gov.vn/l%20link/o%20%3Cb%3EH%E1%BB%8D%20v%C3%A0%20T%C3%AAn:%3C/b%3E%20Loan" TargetMode="External" Id="R3f8144a63adc47a1" /><Relationship Type="http://schemas.openxmlformats.org/officeDocument/2006/relationships/hyperlink" Target="https://trolyao.toaan.gov.vn/l%20link/o%20%3Cb%3EH%E1%BB%8D%20v%C3%A0%20T%C3%AAn:%3C/b%3E%20Tr%C3%AD" TargetMode="External" Id="R0ab1baa4acc144db" /><Relationship Type="http://schemas.openxmlformats.org/officeDocument/2006/relationships/hyperlink" Target="https://trolyao.toaan.gov.vn/l%20link/o%20%3Cb%3Enguy%C3%AAn%20%C4%91%C6%A1n:%3C/b%3E%20Nguy%E1%BB%85n%20Thanh%20Loan%3C/br%3E%3Cb%3EN%C4%83m%20sinh:%3C/b%3E%201992%3C/br%3E%3Cb%3E%C4%90%E1%BB%8Ba%20ch%E1%BB%89:%3C/b%3E%20%E1%BA%A4p%20T%C3%A2n%20%C4%90i%E1%BB%81n,%20x%C3%A3%20Th%C3%A0nh%20Th%E1%BB%9Bi,%20t%E1%BB%89nh%20V%C4%A9nh%20Long" TargetMode="External" Id="Raa01236ea8c14b08" /><Relationship Type="http://schemas.openxmlformats.org/officeDocument/2006/relationships/hyperlink" Target="https://trolyao.toaan.gov.vn/l%20link/o%20%3Cb%3Eb%E1%BB%8B%20%C4%91%C6%A1n:%3C/b%3E%20Nguy%E1%BB%85n%20V%C4%83n%20T%C3%B9ng%3C/br%3E%3Cb%3EN%C4%83m%20sinh:%3C/b%3E%201992%3C/br%3E%3Cb%3E%C4%90%E1%BB%8Ba%20ch%E1%BB%89:%3C/b%3E%20%E1%BA%A4p%20T%C3%A2n%20%C4%90i%E1%BB%81n,%20x%C3%A3%20Th%C3%A0nh%20Th%E1%BB%9Bi,%20t%E1%BB%89nh%20V%C4%A9nh%20Long" TargetMode="External" Id="Refd5b2e7e1774621" /><Relationship Type="http://schemas.openxmlformats.org/officeDocument/2006/relationships/hyperlink" Target="https://trolyao.toaan.gov.vn/l%20link/o%20%3Cb%3Enguy%C3%AAn%20%C4%91%C6%A1n:%3C/b%3E%20Nguy%E1%BB%85n%20Thanh%20Loan%3C/br%3E%3Cb%3EN%C4%83m%20sinh:%3C/b%3E%201992%3C/br%3E%3Cb%3E%C4%90%E1%BB%8Ba%20ch%E1%BB%89:%3C/b%3E%20%E1%BA%A4p%20T%C3%A2n%20%C4%90i%E1%BB%81n,%20x%C3%A3%20Th%C3%A0nh%20Th%E1%BB%9Bi,%20t%E1%BB%89nh%20V%C4%A9nh%20Long" TargetMode="External" Id="Rfb6e2ce4b90145af" /><Relationship Type="http://schemas.openxmlformats.org/officeDocument/2006/relationships/hyperlink" Target="https://trolyao.toaan.gov.vn/l%20link/o%20%3Cb%3Eb%E1%BB%8B%20%C4%91%C6%A1n:%3C/b%3E%20Nguy%E1%BB%85n%20V%C4%83n%20T%C3%B9ng%3C/br%3E%3Cb%3EN%C4%83m%20sinh:%3C/b%3E%201992%3C/br%3E%3Cb%3E%C4%90%E1%BB%8Ba%20ch%E1%BB%89:%3C/b%3E%20%E1%BA%A4p%20T%C3%A2n%20%C4%90i%E1%BB%81n,%20x%C3%A3%20Th%C3%A0nh%20Th%E1%BB%9Bi,%20t%E1%BB%89nh%20V%C4%A9nh%20Long" TargetMode="External" Id="R8ebf71cd2f494dbd" /><Relationship Type="http://schemas.openxmlformats.org/officeDocument/2006/relationships/hyperlink" Target="https://trolyao.toaan.gov.vn/l%20link/o%20%3Cb%3Enguy%C3%AAn%20%C4%91%C6%A1n:%3C/b%3E%20Nguy%E1%BB%85n%20Thanh%20Loan%3C/br%3E%3Cb%3EN%C4%83m%20sinh:%3C/b%3E%201992%3C/br%3E%3Cb%3E%C4%90%E1%BB%8Ba%20ch%E1%BB%89:%3C/b%3E%20%E1%BA%A4p%20T%C3%A2n%20%C4%90i%E1%BB%81n,%20x%C3%A3%20Th%C3%A0nh%20Th%E1%BB%9Bi,%20t%E1%BB%89nh%20V%C4%A9nh%20Long" TargetMode="External" Id="R7fd456ed57b94446" /><Relationship Type="http://schemas.openxmlformats.org/officeDocument/2006/relationships/hyperlink" Target="https://trolyao.toaan.gov.vn/l%20link/o%20%3Cb%3Eb%E1%BB%8B%20%C4%91%C6%A1n:%3C/b%3E%20Nguy%E1%BB%85n%20V%C4%83n%20T%C3%B9ng%3C/br%3E%3Cb%3EN%C4%83m%20sinh:%3C/b%3E%201992%3C/br%3E%3Cb%3E%C4%90%E1%BB%8Ba%20ch%E1%BB%89:%3C/b%3E%20%E1%BA%A4p%20T%C3%A2n%20%C4%90i%E1%BB%81n,%20x%C3%A3%20Th%C3%A0nh%20Th%E1%BB%9Bi,%20t%E1%BB%89nh%20V%C4%A9nh%20Long" TargetMode="External" Id="R1ad9f5f068a44f6f" /><Relationship Type="http://schemas.openxmlformats.org/officeDocument/2006/relationships/hyperlink" Target="https://trolyao.toaan.gov.vn/l%20link/o%20%3Cb%3Enguy%C3%AAn%20%C4%91%C6%A1n:%3C/b%3E%20Nguy%E1%BB%85n%20Thanh%20Loan%3C/br%3E%3Cb%3EN%C4%83m%20sinh:%3C/b%3E%201992%3C/br%3E%3Cb%3E%C4%90%E1%BB%8Ba%20ch%E1%BB%89:%3C/b%3E%20%E1%BA%A4p%20T%C3%A2n%20%C4%90i%E1%BB%81n,%20x%C3%A3%20Th%C3%A0nh%20Th%E1%BB%9Bi,%20t%E1%BB%89nh%20V%C4%A9nh%20Long" TargetMode="External" Id="R575722e2a08046e4" /><Relationship Type="http://schemas.openxmlformats.org/officeDocument/2006/relationships/hyperlink" Target="https://trolyao.toaan.gov.vn/l%20link/o%20%C3%A1n%20d%C3%A2n%20s%E1%BB%B1%20t%E1%BB%89nh%20V%C4%A9nh%20Long" TargetMode="External" Id="R221ae3c819aa4e42" /><Relationship Type="http://schemas.openxmlformats.org/officeDocument/2006/relationships/hyperlink" Target="https://trolyao.toaan.gov.vn/l%20link/o%20%3Cb%3Enguy%C3%AAn%20%C4%91%C6%A1n:%3C/b%3E%20Nguy%E1%BB%85n%20Thanh%20Loan%3C/br%3E%3Cb%3EN%C4%83m%20sinh:%3C/b%3E%201992%3C/br%3E%3Cb%3E%C4%90%E1%BB%8Ba%20ch%E1%BB%89:%3C/b%3E%20%E1%BA%A4p%20T%C3%A2n%20%C4%90i%E1%BB%81n,%20x%C3%A3%20Th%C3%A0nh%20Th%E1%BB%9Bi,%20t%E1%BB%89nh%20V%C4%A9nh%20Long" TargetMode="External" Id="R0a195395fe104e15" /><Relationship Type="http://schemas.openxmlformats.org/officeDocument/2006/relationships/hyperlink" Target="https://trolyao.toaan.gov.vn/l%20link/o%20%3Cb%3Enguy%C3%AAn%20%C4%91%C6%A1n:%3C/b%3E%20Nguy%E1%BB%85n%20Thanh%20Loan%3C/br%3E%3Cb%3EN%C4%83m%20sinh:%3C/b%3E%201992%3C/br%3E%3Cb%3E%C4%90%E1%BB%8Ba%20ch%E1%BB%89:%3C/b%3E%20%E1%BA%A4p%20T%C3%A2n%20%C4%90i%E1%BB%81n,%20x%C3%A3%20Th%C3%A0nh%20Th%E1%BB%9Bi,%20t%E1%BB%89nh%20V%C4%A9nh%20Long" TargetMode="External" Id="R14713c075022444f" /><Relationship Type="http://schemas.openxmlformats.org/officeDocument/2006/relationships/hyperlink" Target="https://sautinsoft.com/start-for-free/" TargetMode="External" Id="R3b9f4186fb9446d6" /><Relationship Type="http://schemas.openxmlformats.org/officeDocument/2006/relationships/styles" Target="styles.xml" Id="Rf08d7bcb1c8b480b" /><Relationship Type="http://schemas.openxmlformats.org/officeDocument/2006/relationships/fontTable" Target="fontTable.xml" Id="R95cdd56e12c5467e" /><Relationship Type="http://schemas.openxmlformats.org/officeDocument/2006/relationships/settings" Target="settings.xml" Id="Rb58ca9cf2fa94159" /><Relationship Type="http://schemas.openxmlformats.org/officeDocument/2006/relationships/webSettings" Target="webSettings.xml" Id="R5cb05d25c408440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