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af41b0f6634004" /><Relationship Type="http://schemas.openxmlformats.org/package/2006/relationships/metadata/core-properties" Target="/docProps/core.xml" Id="R8ed616b8e1ef44c2" /><Relationship Type="http://schemas.openxmlformats.org/officeDocument/2006/relationships/extended-properties" Target="/docProps/app.xml" Id="Rfbe8702f7b7c4a0c" /><Relationship Type="http://schemas.openxmlformats.org/officeDocument/2006/relationships/custom-properties" Target="/docProps/custom.xml" Id="Rdaaa5ae4ebe64d6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" w:right="1" w:hanging="16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16" w:right="-20" w:firstLine="0"/>
        <w:spacing w:before="0" w:after="0" w:line="23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16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46" behindDoc="1" locked="0" layoutInCell="0" allowOverlap="1">
                <wp:simplePos x="0" y="0"/>
                <wp:positionH relativeFrom="page">
                  <wp:posOffset>1223645</wp:posOffset>
                </wp:positionH>
                <wp:positionV relativeFrom="paragraph">
                  <wp:posOffset>23520</wp:posOffset>
                </wp:positionV>
                <wp:extent cx="10668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6800" cy="0"/>
                        </a:xfrm>
                        <a:custGeom>
                          <a:avLst/>
                          <a:pathLst>
                            <a:path w="1066800" h="0">
                              <a:moveTo>
                                <a:pt x="0" y="0"/>
                              </a:moveTo>
                              <a:lnTo>
                                <a:pt x="10668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1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283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47" behindDoc="1" locked="0" layoutInCell="0" allowOverlap="1">
                <wp:simplePos x="0" y="0"/>
                <wp:positionH relativeFrom="page">
                  <wp:posOffset>4044315</wp:posOffset>
                </wp:positionH>
                <wp:positionV relativeFrom="paragraph">
                  <wp:posOffset>10439</wp:posOffset>
                </wp:positionV>
                <wp:extent cx="19812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0" cy="0"/>
                        </a:xfrm>
                        <a:custGeom>
                          <a:avLst/>
                          <a:pathLst>
                            <a:path w="1981200" h="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3" w:right="-20" w:firstLine="0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28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23" w:right="-20" w:firstLine="0"/>
        <w:spacing w:before="1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988" w:right="673" w:bottom="0" w:left="1080" w:header="0" w:footer="0" w:gutter="0"/>
          <w:pgNumType w:fmt="decimal"/>
          <w:cols w:equalWidth="0" w:space="708" w:num="2" w:sep="0">
            <w:col w:w="3470" w:space="147"/>
            <w:col w:w="6535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4193" w:right="-20" w:firstLine="0"/>
        <w:spacing w:before="5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1166" w:right="-20" w:firstLine="0"/>
        <w:spacing w:before="0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50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5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8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65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5" w:firstLine="720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8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8" w:right="4095" w:firstLine="3386"/>
        <w:spacing w:before="4" w:after="0" w:line="32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  <w:u w:val="single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1496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96" w:firstLine="72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  <w:u w:val="single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  <w:u w:val="single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3779" w:firstLine="0"/>
        <w:spacing w:before="119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70" w:right="70" w:firstLine="0"/>
        <w:spacing w:before="119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988" w:right="673" w:bottom="0" w:left="108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" w:firstLine="0"/>
        <w:spacing w:before="0" w:after="0" w:line="239" w:lineRule="auto"/>
        <w:widowControl w:val="0"/>
      </w:pPr>
      <w:bookmarkStart w:name="_page_26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193.1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20"/>
        </w:tabs>
        <w:jc w:val="both"/>
        <w:ind w:left="0" w:right="5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8"/>
        </w:tabs>
        <w:ind w:left="28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both"/>
        <w:ind w:left="0" w:right="50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540"/>
        </w:tabs>
        <w:jc w:val="left"/>
        <w:ind w:left="0" w:right="2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540"/>
        </w:tabs>
        <w:jc w:val="both"/>
        <w:ind w:left="0" w:right="55" w:firstLine="0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3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02" w:firstLine="708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62" w:firstLine="720"/>
        <w:spacing w:before="0" w:after="2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983" w:right="673" w:bottom="0" w:left="1080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1264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Vĩnh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978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2482" w:right="2357" w:hanging="381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KÝ)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69" w:right="-20" w:firstLine="0"/>
        <w:spacing w:before="1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6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69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15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983" w:right="673" w:bottom="0" w:left="1080" w:header="0" w:footer="0" w:gutter="0"/>
      <w:pgNumType w:fmt="decimal"/>
      <w:cols w:equalWidth="0" w:space="708" w:num="2" w:sep="0">
        <w:col w:w="3739" w:space="149"/>
        <w:col w:w="6264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5b9063b3691a4eb1" /><Relationship Type="http://schemas.openxmlformats.org/officeDocument/2006/relationships/styles" Target="styles.xml" Id="R0f9eb1decf1f4b2b" /><Relationship Type="http://schemas.openxmlformats.org/officeDocument/2006/relationships/fontTable" Target="fontTable.xml" Id="R823a29c3a9684682" /><Relationship Type="http://schemas.openxmlformats.org/officeDocument/2006/relationships/settings" Target="settings.xml" Id="R1b1a560ad48245eb" /><Relationship Type="http://schemas.openxmlformats.org/officeDocument/2006/relationships/webSettings" Target="webSettings.xml" Id="R6afeed9179824f7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