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02959fbf5342b5" /><Relationship Type="http://schemas.openxmlformats.org/package/2006/relationships/metadata/core-properties" Target="/docProps/core.xml" Id="R33cb0dbdffb64075" /><Relationship Type="http://schemas.openxmlformats.org/officeDocument/2006/relationships/extended-properties" Target="/docProps/app.xml" Id="R5a88967d9a55470c" /><Relationship Type="http://schemas.openxmlformats.org/officeDocument/2006/relationships/custom-properties" Target="/docProps/custom.xml" Id="R92a18905377645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" w:right="80" w:firstLine="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4486275</wp:posOffset>
                </wp:positionH>
                <wp:positionV relativeFrom="page">
                  <wp:posOffset>1084706</wp:posOffset>
                </wp:positionV>
                <wp:extent cx="16465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6554" cy="0"/>
                        </a:xfrm>
                        <a:custGeom>
                          <a:avLst/>
                          <a:pathLst>
                            <a:path w="1646554" h="0">
                              <a:moveTo>
                                <a:pt x="0" y="0"/>
                              </a:moveTo>
                              <a:lnTo>
                                <a:pt x="16465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833497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1243453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ge">
                  <wp:posOffset>7849485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8282301</wp:posOffset>
                </wp:positionV>
                <wp:extent cx="44577" cy="81887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7" cy="818878"/>
                          <a:chOff x="0" y="0"/>
                          <a:chExt cx="44577" cy="818878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4216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408431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614426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2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1362075</wp:posOffset>
                </wp:positionH>
                <wp:positionV relativeFrom="paragraph">
                  <wp:posOffset>38226</wp:posOffset>
                </wp:positionV>
                <wp:extent cx="1066164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164" cy="0"/>
                        </a:xfrm>
                        <a:custGeom>
                          <a:avLst/>
                          <a:pathLst>
                            <a:path w="1066164" h="0">
                              <a:moveTo>
                                <a:pt x="0" y="0"/>
                              </a:moveTo>
                              <a:lnTo>
                                <a:pt x="10661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1" w:right="850" w:bottom="0" w:left="1661" w:header="0" w:footer="0" w:gutter="0"/>
          <w:pgNumType w:fmt="decimal"/>
          <w:cols w:equalWidth="0" w:space="708" w:num="2" w:sep="0">
            <w:col w:w="2781" w:space="1105"/>
            <w:col w:w="5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1"/>
          <w:tab w:val="left" w:leader="none" w:pos="1481"/>
          <w:tab w:val="left" w:leader="none" w:pos="2201"/>
          <w:tab w:val="left" w:leader="none" w:pos="2921"/>
          <w:tab w:val="left" w:leader="none" w:pos="3641"/>
        </w:tabs>
        <w:ind w:left="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7" w:right="3030" w:firstLine="0"/>
        <w:spacing w:before="0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-1316</wp:posOffset>
                </wp:positionV>
                <wp:extent cx="5870194" cy="120129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1201293"/>
                          <a:chOff x="0" y="0"/>
                          <a:chExt cx="5870194" cy="1201293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870194" cy="225551"/>
                          </a:xfrm>
                          <a:custGeom>
                            <a:avLst/>
                            <a:pathLst>
                              <a:path w="5870194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0194" y="225551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5628"/>
                            <a:ext cx="5870194" cy="224332"/>
                          </a:xfrm>
                          <a:custGeom>
                            <a:avLst/>
                            <a:pathLst>
                              <a:path w="5870194" h="224332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49961"/>
                            <a:ext cx="5870194" cy="225551"/>
                          </a:xfrm>
                          <a:custGeom>
                            <a:avLst/>
                            <a:pathLst>
                              <a:path w="5870194" h="225551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75513"/>
                            <a:ext cx="5870194" cy="245363"/>
                          </a:xfrm>
                          <a:custGeom>
                            <a:avLst/>
                            <a:pathLst>
                              <a:path w="5870194" h="245363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20876"/>
                            <a:ext cx="5870194" cy="280416"/>
                          </a:xfrm>
                          <a:custGeom>
                            <a:avLst/>
                            <a:pathLst>
                              <a:path w="587019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70194" y="280416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9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75883</wp:posOffset>
                </wp:positionV>
                <wp:extent cx="5870194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70194" cy="204520"/>
                        </a:xfrm>
                        <a:custGeom>
                          <a:avLst/>
                          <a:pathLst>
                            <a:path w="587019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870194" y="204520"/>
                              </a:lnTo>
                              <a:lnTo>
                                <a:pt x="5870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9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276</wp:posOffset>
                </wp:positionV>
                <wp:extent cx="5870194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70194" cy="204215"/>
                        </a:xfrm>
                        <a:custGeom>
                          <a:avLst/>
                          <a:pathLst>
                            <a:path w="58701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70194" y="204215"/>
                              </a:lnTo>
                              <a:lnTo>
                                <a:pt x="5870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14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96" w:firstLine="566"/>
        <w:spacing w:before="3" w:after="118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1" w:right="850" w:bottom="0" w:left="166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1" w:right="850" w:bottom="0" w:left="1661" w:header="0" w:footer="0" w:gutter="0"/>
      <w:pgNumType w:fmt="decimal"/>
      <w:cols w:equalWidth="0" w:space="708" w:num="2" w:sep="0">
        <w:col w:w="3448" w:space="882"/>
        <w:col w:w="50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1b3aee39cd41a6" /><Relationship Type="http://schemas.openxmlformats.org/officeDocument/2006/relationships/styles" Target="styles.xml" Id="Rb8ac8907b39f4b13" /><Relationship Type="http://schemas.openxmlformats.org/officeDocument/2006/relationships/fontTable" Target="fontTable.xml" Id="R72ca0342f9364647" /><Relationship Type="http://schemas.openxmlformats.org/officeDocument/2006/relationships/settings" Target="settings.xml" Id="R08cd6889e2884cef" /><Relationship Type="http://schemas.openxmlformats.org/officeDocument/2006/relationships/webSettings" Target="webSettings.xml" Id="R16e03ea70e9947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