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ebe33d8654729" /><Relationship Type="http://schemas.openxmlformats.org/package/2006/relationships/metadata/core-properties" Target="/docProps/core.xml" Id="R3ef1f8f3a08b4923" /><Relationship Type="http://schemas.openxmlformats.org/officeDocument/2006/relationships/extended-properties" Target="/docProps/app.xml" Id="Rf179e87ad96e4737" /><Relationship Type="http://schemas.openxmlformats.org/officeDocument/2006/relationships/custom-properties" Target="/docProps/custom.xml" Id="R25c6ccac3741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6" w:firstLine="0"/>
        <w:spacing w:before="117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78093</wp:posOffset>
                </wp:positionV>
                <wp:extent cx="1620266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6" cy="204216"/>
                        </a:xfrm>
                        <a:custGeom>
                          <a:avLst/>
                          <a:pathLst>
                            <a:path w="16202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20266" y="204216"/>
                              </a:lnTo>
                              <a:lnTo>
                                <a:pt x="1620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23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31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0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5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8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631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2855087</wp:posOffset>
                </wp:positionH>
                <wp:positionV relativeFrom="paragraph">
                  <wp:posOffset>4887</wp:posOffset>
                </wp:positionV>
                <wp:extent cx="2788030" cy="4099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8030" cy="409956"/>
                          <a:chOff x="0" y="0"/>
                          <a:chExt cx="2788030" cy="40995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79475" y="0"/>
                            <a:ext cx="1332229" cy="205739"/>
                          </a:xfrm>
                          <a:custGeom>
                            <a:avLst/>
                            <a:pathLst>
                              <a:path w="133222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32229" y="205739"/>
                                </a:lnTo>
                                <a:lnTo>
                                  <a:pt x="1332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1"/>
                            <a:ext cx="2788030" cy="204214"/>
                          </a:xfrm>
                          <a:custGeom>
                            <a:avLst/>
                            <a:pathLst>
                              <a:path w="27880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788030" y="204214"/>
                                </a:lnTo>
                                <a:lnTo>
                                  <a:pt x="2788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631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79563</wp:posOffset>
                </wp:positionV>
                <wp:extent cx="2789555" cy="4086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9555" cy="408687"/>
                          <a:chOff x="0" y="0"/>
                          <a:chExt cx="2789555" cy="40868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054989" y="0"/>
                            <a:ext cx="1046987" cy="204166"/>
                          </a:xfrm>
                          <a:custGeom>
                            <a:avLst/>
                            <a:pathLst>
                              <a:path w="1046987" h="204166">
                                <a:moveTo>
                                  <a:pt x="0" y="0"/>
                                </a:moveTo>
                                <a:lnTo>
                                  <a:pt x="1046987" y="0"/>
                                </a:lnTo>
                                <a:lnTo>
                                  <a:pt x="104698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166"/>
                            <a:ext cx="2789555" cy="204520"/>
                          </a:xfrm>
                          <a:custGeom>
                            <a:avLst/>
                            <a:pathLst>
                              <a:path w="278955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789555" y="204520"/>
                                </a:lnTo>
                                <a:lnTo>
                                  <a:pt x="27895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3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63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3519551</wp:posOffset>
                </wp:positionH>
                <wp:positionV relativeFrom="paragraph">
                  <wp:posOffset>5014</wp:posOffset>
                </wp:positionV>
                <wp:extent cx="1112824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05739"/>
                        </a:xfrm>
                        <a:custGeom>
                          <a:avLst/>
                          <a:pathLst>
                            <a:path w="11128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2824" y="205739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63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27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770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2d1421b724c1c" /><Relationship Type="http://schemas.openxmlformats.org/officeDocument/2006/relationships/styles" Target="styles.xml" Id="R61bf9ab21b9b4fcc" /><Relationship Type="http://schemas.openxmlformats.org/officeDocument/2006/relationships/fontTable" Target="fontTable.xml" Id="R0a66ff9d7fc544a5" /><Relationship Type="http://schemas.openxmlformats.org/officeDocument/2006/relationships/settings" Target="settings.xml" Id="R709f5c0b553b4a93" /><Relationship Type="http://schemas.openxmlformats.org/officeDocument/2006/relationships/webSettings" Target="webSettings.xml" Id="Ra812eb024ae94e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