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87f85901d543af" /><Relationship Type="http://schemas.openxmlformats.org/package/2006/relationships/metadata/core-properties" Target="/docProps/core.xml" Id="Rd52f190e79f847d0" /><Relationship Type="http://schemas.openxmlformats.org/officeDocument/2006/relationships/extended-properties" Target="/docProps/app.xml" Id="Rfec1e572a38b4df2" /><Relationship Type="http://schemas.openxmlformats.org/officeDocument/2006/relationships/custom-properties" Target="/docProps/custom.xml" Id="R7ebeee58b07d48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0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072" w:right="-20" w:firstLine="0"/>
        <w:spacing w:before="2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9" behindDoc="1" locked="0" layoutInCell="0" allowOverlap="1">
                <wp:simplePos x="0" y="0"/>
                <wp:positionH relativeFrom="page">
                  <wp:posOffset>1472565</wp:posOffset>
                </wp:positionH>
                <wp:positionV relativeFrom="paragraph">
                  <wp:posOffset>14100</wp:posOffset>
                </wp:positionV>
                <wp:extent cx="8000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099" cy="0"/>
                        </a:xfrm>
                        <a:custGeom>
                          <a:avLst/>
                          <a:pathLst>
                            <a:path w="800099" h="0">
                              <a:moveTo>
                                <a:pt x="0" y="0"/>
                              </a:moveTo>
                              <a:lnTo>
                                <a:pt x="8000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596" w:hanging="79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4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0" behindDoc="1" locked="0" layoutInCell="0" allowOverlap="1">
                <wp:simplePos x="0" y="0"/>
                <wp:positionH relativeFrom="page">
                  <wp:posOffset>4371975</wp:posOffset>
                </wp:positionH>
                <wp:positionV relativeFrom="paragraph">
                  <wp:posOffset>49431</wp:posOffset>
                </wp:positionV>
                <wp:extent cx="18002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0225" cy="0"/>
                        </a:xfrm>
                        <a:custGeom>
                          <a:avLst/>
                          <a:pathLst>
                            <a:path w="1800225" h="0">
                              <a:moveTo>
                                <a:pt x="0" y="0"/>
                              </a:moveTo>
                              <a:lnTo>
                                <a:pt x="1800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7280" w:orient="portrait"/>
          <w:pgMar w:top="1129" w:right="850" w:bottom="0" w:left="957" w:header="0" w:footer="0" w:gutter="0"/>
          <w:pgNumType w:fmt="decimal"/>
          <w:cols w:equalWidth="0" w:space="708" w:num="2" w:sep="0">
            <w:col w:w="3800" w:space="955"/>
            <w:col w:w="56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48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6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"/>
          <w:szCs w:val="2"/>
        </w:rPr>
        <w:tabs>
          <w:tab w:val="left" w:leader="none" w:pos="5447"/>
        </w:tabs>
        <w:ind w:left="1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10" w:firstLine="54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2" w:right="3578" w:firstLine="0"/>
        <w:spacing w:before="118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2" w:right="4046" w:firstLine="0"/>
        <w:spacing w:before="2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745" w:right="210" w:firstLine="547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11" w:firstLine="547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14" w:firstLine="547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2" w:right="1223" w:firstLine="0"/>
        <w:spacing w:before="118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10" w:firstLine="547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10" w:firstLine="54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429" w:firstLine="547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5378"/>
        </w:tabs>
        <w:ind w:left="74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7280" w:orient="portrait"/>
          <w:pgMar w:top="1129" w:right="850" w:bottom="0" w:left="9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7"/>
        <w:spacing w:before="0" w:after="0" w:line="237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4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728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</w:tabs>
        <w:jc w:val="left"/>
        <w:ind w:left="1" w:right="14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7280" w:orient="portrait"/>
          <w:pgMar w:top="1128" w:right="850" w:bottom="0" w:left="1701" w:header="0" w:footer="0" w:gutter="0"/>
          <w:pgNumType w:fmt="decimal"/>
          <w:cols w:equalWidth="0" w:space="708" w:num="2" w:sep="0">
            <w:col w:w="4602" w:space="1294"/>
            <w:col w:w="37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7280" w:orient="portrait"/>
      <w:pgMar w:top="112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af29fc2517246d2" /><Relationship Type="http://schemas.openxmlformats.org/officeDocument/2006/relationships/styles" Target="styles.xml" Id="R4a51f012b1f54335" /><Relationship Type="http://schemas.openxmlformats.org/officeDocument/2006/relationships/fontTable" Target="fontTable.xml" Id="R7c294b0ac2a640d9" /><Relationship Type="http://schemas.openxmlformats.org/officeDocument/2006/relationships/settings" Target="settings.xml" Id="R70e3767dfc504b7f" /><Relationship Type="http://schemas.openxmlformats.org/officeDocument/2006/relationships/webSettings" Target="webSettings.xml" Id="Re75ef8ffebbd4f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