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108c1be3f4abc" /><Relationship Type="http://schemas.openxmlformats.org/package/2006/relationships/metadata/core-properties" Target="/docProps/core.xml" Id="R4de88553290e4680" /><Relationship Type="http://schemas.openxmlformats.org/officeDocument/2006/relationships/extended-properties" Target="/docProps/app.xml" Id="R7e85b37b069245d4" /><Relationship Type="http://schemas.openxmlformats.org/officeDocument/2006/relationships/custom-properties" Target="/docProps/custom.xml" Id="R85c77bb835f74f4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42" w:right="1" w:hanging="33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6" behindDoc="1" locked="0" layoutInCell="0" allowOverlap="1">
                <wp:simplePos x="0" y="0"/>
                <wp:positionH relativeFrom="page">
                  <wp:posOffset>4052316</wp:posOffset>
                </wp:positionH>
                <wp:positionV relativeFrom="page">
                  <wp:posOffset>1150111</wp:posOffset>
                </wp:positionV>
                <wp:extent cx="21717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700" cy="0"/>
                        </a:xfrm>
                        <a:custGeom>
                          <a:avLst/>
                          <a:pathLst>
                            <a:path w="2171700" h="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7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7" behindDoc="1" locked="0" layoutInCell="0" allowOverlap="1">
                <wp:simplePos x="0" y="0"/>
                <wp:positionH relativeFrom="page">
                  <wp:posOffset>1479804</wp:posOffset>
                </wp:positionH>
                <wp:positionV relativeFrom="paragraph">
                  <wp:posOffset>29083</wp:posOffset>
                </wp:positionV>
                <wp:extent cx="13620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2075" cy="0"/>
                        </a:xfrm>
                        <a:custGeom>
                          <a:avLst/>
                          <a:pathLst>
                            <a:path w="1362075" h="0">
                              <a:moveTo>
                                <a:pt x="0" y="0"/>
                              </a:moveTo>
                              <a:lnTo>
                                <a:pt x="1362075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195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701" w:header="0" w:footer="0" w:gutter="0"/>
          <w:pgNumType w:fmt="decimal"/>
          <w:cols w:equalWidth="0" w:space="708" w:num="2" w:sep="0">
            <w:col w:w="3470" w:space="267"/>
            <w:col w:w="569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96" w:right="1796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36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756" w:firstLine="0"/>
        <w:spacing w:before="82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023" w:firstLine="0"/>
        <w:spacing w:before="79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7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0"/>
        <w:spacing w:before="7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0"/>
        <w:spacing w:before="4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7" w:right="-20" w:firstLine="0"/>
        <w:spacing w:before="7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81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43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4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8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7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" w:right="1" w:firstLine="0"/>
        <w:spacing w:before="81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427"/>
        <w:spacing w:before="46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0"/>
        <w:spacing w:before="24" w:after="0" w:line="266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66"/>
        <w:spacing w:before="1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4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5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91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0"/>
        <w:spacing w:before="9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002171,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7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0"/>
        <w:spacing w:before="79" w:after="43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20" w:right="2437" w:firstLine="0"/>
        <w:spacing w:before="45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32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184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107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936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936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936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47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36" w:right="-20" w:firstLine="0"/>
        <w:spacing w:before="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776" w:bottom="0" w:left="1701" w:header="0" w:footer="0" w:gutter="0"/>
      <w:pgNumType w:fmt="decimal"/>
      <w:cols w:equalWidth="0" w:space="708" w:num="2" w:sep="0">
        <w:col w:w="3585" w:space="1597"/>
        <w:col w:w="424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bf5c27592484e58" /><Relationship Type="http://schemas.openxmlformats.org/officeDocument/2006/relationships/styles" Target="styles.xml" Id="R3eb126f71bf047df" /><Relationship Type="http://schemas.openxmlformats.org/officeDocument/2006/relationships/fontTable" Target="fontTable.xml" Id="Rb21db988ae3641ae" /><Relationship Type="http://schemas.openxmlformats.org/officeDocument/2006/relationships/settings" Target="settings.xml" Id="R9bbfd2f9e80041b5" /><Relationship Type="http://schemas.openxmlformats.org/officeDocument/2006/relationships/webSettings" Target="webSettings.xml" Id="Rf0fa128100254b0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