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8fdeb11b824c93" /><Relationship Type="http://schemas.openxmlformats.org/package/2006/relationships/metadata/core-properties" Target="/docProps/core.xml" Id="R40403417481247fa" /><Relationship Type="http://schemas.openxmlformats.org/officeDocument/2006/relationships/extended-properties" Target="/docProps/app.xml" Id="R6595ed4ebd584501" /><Relationship Type="http://schemas.openxmlformats.org/officeDocument/2006/relationships/custom-properties" Target="/docProps/custom.xml" Id="R84e7cd842acb43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1506853</wp:posOffset>
                </wp:positionH>
                <wp:positionV relativeFrom="page">
                  <wp:posOffset>1143347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1" w:right="134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9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62196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4328" w:space="288"/>
            <w:col w:w="5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3" w:right="1934" w:firstLine="497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34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26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1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8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2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9" w:right="327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6" w:firstLine="0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1" w:firstLine="560"/>
        <w:spacing w:before="0" w:after="101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</w:tabs>
        <w:jc w:val="left"/>
        <w:ind w:left="0" w:right="194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65" w:header="0" w:footer="0" w:gutter="0"/>
          <w:pgNumType w:fmt="decimal"/>
          <w:cols w:equalWidth="0" w:space="708" w:num="2" w:sep="0">
            <w:col w:w="4141" w:space="927"/>
            <w:col w:w="43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146930c39745bc" /><Relationship Type="http://schemas.openxmlformats.org/officeDocument/2006/relationships/styles" Target="styles.xml" Id="R35fd5e88b55e4fb7" /><Relationship Type="http://schemas.openxmlformats.org/officeDocument/2006/relationships/fontTable" Target="fontTable.xml" Id="Rb6c47ebd144b4d1e" /><Relationship Type="http://schemas.openxmlformats.org/officeDocument/2006/relationships/settings" Target="settings.xml" Id="R9c9c5ead72c74258" /><Relationship Type="http://schemas.openxmlformats.org/officeDocument/2006/relationships/webSettings" Target="webSettings.xml" Id="Rb2ad07afcdf045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