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b65a7462a14a3a" /><Relationship Type="http://schemas.openxmlformats.org/package/2006/relationships/metadata/core-properties" Target="/docProps/core.xml" Id="Rf09a9427f74643b3" /><Relationship Type="http://schemas.openxmlformats.org/officeDocument/2006/relationships/extended-properties" Target="/docProps/app.xml" Id="R78b5a58fd0e04b81" /><Relationship Type="http://schemas.openxmlformats.org/officeDocument/2006/relationships/custom-properties" Target="/docProps/custom.xml" Id="R484f26a1458548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3" w:right="1" w:firstLine="55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  <w:u w:val="single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  <w:u w:val="single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2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9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  <w:u w:val="single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674" w:header="0" w:footer="0" w:gutter="0"/>
          <w:pgNumType w:fmt="decimal"/>
          <w:cols w:equalWidth="0" w:space="708" w:num="2" w:sep="0">
            <w:col w:w="4154" w:space="66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1" w:right="221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7" w:right="35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6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5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612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612" w:firstLine="0"/>
        <w:spacing w:before="4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6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5178"/>
        </w:tabs>
        <w:jc w:val="left"/>
        <w:ind w:left="109" w:right="1112" w:firstLine="0"/>
        <w:spacing w:before="4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5740654</wp:posOffset>
                </wp:positionH>
                <wp:positionV relativeFrom="paragraph">
                  <wp:posOffset>30958</wp:posOffset>
                </wp:positionV>
                <wp:extent cx="44576" cy="41019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117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4368673</wp:posOffset>
                </wp:positionH>
                <wp:positionV relativeFrom="paragraph">
                  <wp:posOffset>264384</wp:posOffset>
                </wp:positionV>
                <wp:extent cx="44576" cy="4086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405"/>
        </w:tabs>
        <w:jc w:val="left"/>
        <w:ind w:left="109" w:right="101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ff2e62053d49db" /><Relationship Type="http://schemas.openxmlformats.org/officeDocument/2006/relationships/styles" Target="styles.xml" Id="Rdc20c6f95dc34f62" /><Relationship Type="http://schemas.openxmlformats.org/officeDocument/2006/relationships/fontTable" Target="fontTable.xml" Id="R0e198eac2a6142aa" /><Relationship Type="http://schemas.openxmlformats.org/officeDocument/2006/relationships/settings" Target="settings.xml" Id="R2e98c8b60ec7426b" /><Relationship Type="http://schemas.openxmlformats.org/officeDocument/2006/relationships/webSettings" Target="webSettings.xml" Id="R7afea7ad3d3442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