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7875ec6144b61" /><Relationship Type="http://schemas.openxmlformats.org/package/2006/relationships/metadata/core-properties" Target="/docProps/core.xml" Id="R7237aa8f394d4d97" /><Relationship Type="http://schemas.openxmlformats.org/officeDocument/2006/relationships/extended-properties" Target="/docProps/app.xml" Id="Rcc2ceb81fc284040" /><Relationship Type="http://schemas.openxmlformats.org/officeDocument/2006/relationships/custom-properties" Target="/docProps/custom.xml" Id="R1d773e71078f4c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07"/>
        </w:tabs>
        <w:ind w:left="1061" w:right="-20" w:firstLine="0"/>
        <w:spacing w:before="9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2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1898904</wp:posOffset>
                </wp:positionH>
                <wp:positionV relativeFrom="paragraph">
                  <wp:posOffset>35158</wp:posOffset>
                </wp:positionV>
                <wp:extent cx="9201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114" cy="0"/>
                        </a:xfrm>
                        <a:custGeom>
                          <a:avLst/>
                          <a:pathLst>
                            <a:path w="920114" h="0">
                              <a:moveTo>
                                <a:pt x="0" y="0"/>
                              </a:moveTo>
                              <a:lnTo>
                                <a:pt x="92011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7" w:right="181" w:hanging="54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1" w:right="1" w:firstLine="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4605528</wp:posOffset>
                </wp:positionH>
                <wp:positionV relativeFrom="paragraph">
                  <wp:posOffset>29016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29" w:bottom="0" w:left="1701" w:header="0" w:footer="0" w:gutter="0"/>
          <w:pgNumType w:fmt="decimal"/>
          <w:cols w:equalWidth="0" w:space="708" w:num="2" w:sep="0">
            <w:col w:w="3914" w:space="1297"/>
            <w:col w:w="446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46" w:right="2220" w:firstLine="0"/>
        <w:spacing w:before="0" w:after="0" w:line="3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3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1" w:firstLine="707"/>
        <w:spacing w:before="115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7" w:firstLine="707"/>
        <w:spacing w:before="117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4" w:firstLine="707"/>
        <w:spacing w:before="11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4" w:firstLine="707"/>
        <w:spacing w:before="117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97" w:firstLine="707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7" w:firstLine="707"/>
        <w:spacing w:before="0" w:after="0" w:line="24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2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19"/>
        <w:spacing w:before="0" w:after="0" w:line="246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1" w:firstLine="0"/>
        <w:spacing w:before="11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17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68"/>
        </w:tabs>
        <w:ind w:left="3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7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7" w:after="0" w:line="253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7" w:after="0" w:line="253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7" w:after="0" w:line="253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0"/>
        <w:spacing w:before="7" w:after="0" w:line="254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(443,2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1" w:firstLine="719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0" w:firstLine="719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2" w:firstLine="0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7" w:after="0" w:line="253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" w:firstLine="719"/>
        <w:spacing w:before="7" w:after="0" w:line="254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67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07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" w:firstLine="707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19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7" w:after="0" w:line="253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04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7" w:after="0" w:line="253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7" w:after="0" w:line="254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7" w:after="0" w:line="253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24" w:after="0" w:line="268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98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53" w:right="916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4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4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7" w:bottom="0" w:left="1701" w:header="0" w:footer="0" w:gutter="0"/>
          <w:pgNumType w:fmt="decimal"/>
          <w:cols w:equalWidth="0" w:space="708" w:num="2" w:sep="0">
            <w:col w:w="3142" w:space="617"/>
            <w:col w:w="566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218f0dbaeb84a49" /><Relationship Type="http://schemas.openxmlformats.org/officeDocument/2006/relationships/styles" Target="styles.xml" Id="Rf2c788e891b74622" /><Relationship Type="http://schemas.openxmlformats.org/officeDocument/2006/relationships/fontTable" Target="fontTable.xml" Id="R74977f93a7684539" /><Relationship Type="http://schemas.openxmlformats.org/officeDocument/2006/relationships/settings" Target="settings.xml" Id="Rc147661852a84691" /><Relationship Type="http://schemas.openxmlformats.org/officeDocument/2006/relationships/webSettings" Target="webSettings.xml" Id="Rab9114276ec741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