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597c671ab4d18" /><Relationship Type="http://schemas.openxmlformats.org/package/2006/relationships/metadata/core-properties" Target="/docProps/core.xml" Id="R98cc220047324292" /><Relationship Type="http://schemas.openxmlformats.org/officeDocument/2006/relationships/extended-properties" Target="/docProps/app.xml" Id="R3ad80d35546b4a8a" /><Relationship Type="http://schemas.openxmlformats.org/officeDocument/2006/relationships/custom-properties" Target="/docProps/custom.xml" Id="Rd3683d07a1f749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78" w:right="550" w:firstLine="0"/>
        <w:spacing w:before="1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1738630</wp:posOffset>
                </wp:positionH>
                <wp:positionV relativeFrom="page">
                  <wp:posOffset>1084072</wp:posOffset>
                </wp:positionV>
                <wp:extent cx="10509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925" cy="0"/>
                        </a:xfrm>
                        <a:custGeom>
                          <a:avLst/>
                          <a:pathLst>
                            <a:path w="1050925" h="0">
                              <a:moveTo>
                                <a:pt x="0" y="0"/>
                              </a:moveTo>
                              <a:lnTo>
                                <a:pt x="10509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4304665</wp:posOffset>
                </wp:positionH>
                <wp:positionV relativeFrom="page">
                  <wp:posOffset>1085342</wp:posOffset>
                </wp:positionV>
                <wp:extent cx="22669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66950" cy="0"/>
                        </a:xfrm>
                        <a:custGeom>
                          <a:avLst/>
                          <a:pathLst>
                            <a:path w="2266950" h="0">
                              <a:moveTo>
                                <a:pt x="0" y="0"/>
                              </a:moveTo>
                              <a:lnTo>
                                <a:pt x="22669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8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3" w:right="293" w:hanging="59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40" w:right="60" w:hanging="91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1" w:right="10" w:hanging="74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1" w:right="850" w:bottom="0" w:left="1701" w:header="0" w:footer="0" w:gutter="0"/>
          <w:pgNumType w:fmt="decimal"/>
          <w:cols w:equalWidth="0" w:space="708" w:num="2" w:sep="0">
            <w:col w:w="3751" w:space="503"/>
            <w:col w:w="510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2" w:right="1422" w:hanging="737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09" w:firstLine="0"/>
        <w:spacing w:before="4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6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67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82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716.9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5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3.281.0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4" w:after="0" w:line="25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02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21" w:firstLine="0"/>
        <w:spacing w:before="3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BYT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S-S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92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21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"/>
          <w:szCs w:val="4"/>
        </w:rPr>
        <w:ind w:left="56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21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5" w:after="0" w:line="25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59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096" behindDoc="1" locked="0" layoutInCell="0" allowOverlap="1">
                <wp:simplePos x="0" y="0"/>
                <wp:positionH relativeFrom="page">
                  <wp:posOffset>922324</wp:posOffset>
                </wp:positionH>
                <wp:positionV relativeFrom="page">
                  <wp:posOffset>4524883</wp:posOffset>
                </wp:positionV>
                <wp:extent cx="6121603" cy="164769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21603" cy="1647697"/>
                          <a:chOff x="0" y="0"/>
                          <a:chExt cx="6121603" cy="164769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3060776" cy="1647697"/>
                          </a:xfrm>
                          <a:custGeom>
                            <a:avLst/>
                            <a:pathLst>
                              <a:path w="3060776" h="1647697">
                                <a:moveTo>
                                  <a:pt x="0" y="0"/>
                                </a:moveTo>
                                <a:lnTo>
                                  <a:pt x="3060776" y="0"/>
                                </a:lnTo>
                                <a:lnTo>
                                  <a:pt x="3060776" y="1647697"/>
                                </a:lnTo>
                                <a:lnTo>
                                  <a:pt x="0" y="16476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0"/>
                            <a:ext cx="2923666" cy="210312"/>
                          </a:xfrm>
                          <a:custGeom>
                            <a:avLst/>
                            <a:pathLst>
                              <a:path w="2923666" h="210312">
                                <a:moveTo>
                                  <a:pt x="0" y="0"/>
                                </a:moveTo>
                                <a:lnTo>
                                  <a:pt x="2923666" y="0"/>
                                </a:lnTo>
                                <a:lnTo>
                                  <a:pt x="2923666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210312"/>
                            <a:ext cx="2923666" cy="192024"/>
                          </a:xfrm>
                          <a:custGeom>
                            <a:avLst/>
                            <a:pathLst>
                              <a:path w="2923666" h="192024">
                                <a:moveTo>
                                  <a:pt x="0" y="0"/>
                                </a:moveTo>
                                <a:lnTo>
                                  <a:pt x="2923666" y="0"/>
                                </a:lnTo>
                                <a:lnTo>
                                  <a:pt x="2923666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0" y="402336"/>
                            <a:ext cx="2923666" cy="193547"/>
                          </a:xfrm>
                          <a:custGeom>
                            <a:avLst/>
                            <a:pathLst>
                              <a:path w="2923666" h="193547">
                                <a:moveTo>
                                  <a:pt x="0" y="0"/>
                                </a:moveTo>
                                <a:lnTo>
                                  <a:pt x="2923666" y="0"/>
                                </a:lnTo>
                                <a:lnTo>
                                  <a:pt x="2923666" y="193547"/>
                                </a:lnTo>
                                <a:lnTo>
                                  <a:pt x="0" y="193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0" y="595883"/>
                            <a:ext cx="2923666" cy="192024"/>
                          </a:xfrm>
                          <a:custGeom>
                            <a:avLst/>
                            <a:pathLst>
                              <a:path w="2923666" h="192024">
                                <a:moveTo>
                                  <a:pt x="0" y="0"/>
                                </a:moveTo>
                                <a:lnTo>
                                  <a:pt x="2923666" y="0"/>
                                </a:lnTo>
                                <a:lnTo>
                                  <a:pt x="2923666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8580" y="787907"/>
                            <a:ext cx="2923666" cy="193548"/>
                          </a:xfrm>
                          <a:custGeom>
                            <a:avLst/>
                            <a:pathLst>
                              <a:path w="2923666" h="193548">
                                <a:moveTo>
                                  <a:pt x="0" y="0"/>
                                </a:moveTo>
                                <a:lnTo>
                                  <a:pt x="2923666" y="0"/>
                                </a:lnTo>
                                <a:lnTo>
                                  <a:pt x="2923666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8580" y="981455"/>
                            <a:ext cx="2923666" cy="192024"/>
                          </a:xfrm>
                          <a:custGeom>
                            <a:avLst/>
                            <a:pathLst>
                              <a:path w="2923666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923666" y="192024"/>
                                </a:lnTo>
                                <a:lnTo>
                                  <a:pt x="29236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060776" y="0"/>
                            <a:ext cx="3060827" cy="1647697"/>
                          </a:xfrm>
                          <a:custGeom>
                            <a:avLst/>
                            <a:pathLst>
                              <a:path w="3060827" h="1647697">
                                <a:moveTo>
                                  <a:pt x="0" y="0"/>
                                </a:moveTo>
                                <a:lnTo>
                                  <a:pt x="0" y="1647697"/>
                                </a:lnTo>
                                <a:lnTo>
                                  <a:pt x="3060827" y="1647697"/>
                                </a:lnTo>
                                <a:lnTo>
                                  <a:pt x="30608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129354" y="0"/>
                            <a:ext cx="2923668" cy="210312"/>
                          </a:xfrm>
                          <a:custGeom>
                            <a:avLst/>
                            <a:pathLst>
                              <a:path w="2923668" h="210312">
                                <a:moveTo>
                                  <a:pt x="0" y="0"/>
                                </a:moveTo>
                                <a:lnTo>
                                  <a:pt x="2923668" y="0"/>
                                </a:lnTo>
                                <a:lnTo>
                                  <a:pt x="2923668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29354" y="210312"/>
                            <a:ext cx="2923668" cy="210312"/>
                          </a:xfrm>
                          <a:custGeom>
                            <a:avLst/>
                            <a:pathLst>
                              <a:path w="2923668" h="210312">
                                <a:moveTo>
                                  <a:pt x="0" y="0"/>
                                </a:moveTo>
                                <a:lnTo>
                                  <a:pt x="2923668" y="0"/>
                                </a:lnTo>
                                <a:lnTo>
                                  <a:pt x="2923668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129354" y="420624"/>
                            <a:ext cx="2923668" cy="245363"/>
                          </a:xfrm>
                          <a:custGeom>
                            <a:avLst/>
                            <a:pathLst>
                              <a:path w="2923668" h="245363">
                                <a:moveTo>
                                  <a:pt x="0" y="0"/>
                                </a:moveTo>
                                <a:lnTo>
                                  <a:pt x="2923668" y="0"/>
                                </a:lnTo>
                                <a:lnTo>
                                  <a:pt x="2923668" y="245363"/>
                                </a:ln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29354" y="665988"/>
                            <a:ext cx="2923668" cy="245363"/>
                          </a:xfrm>
                          <a:custGeom>
                            <a:avLst/>
                            <a:pathLst>
                              <a:path w="2923668" h="245363">
                                <a:moveTo>
                                  <a:pt x="0" y="0"/>
                                </a:moveTo>
                                <a:lnTo>
                                  <a:pt x="2923668" y="0"/>
                                </a:lnTo>
                                <a:lnTo>
                                  <a:pt x="2923668" y="245363"/>
                                </a:ln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129354" y="911351"/>
                            <a:ext cx="2923668" cy="245363"/>
                          </a:xfrm>
                          <a:custGeom>
                            <a:avLst/>
                            <a:pathLst>
                              <a:path w="2923668" h="245363">
                                <a:moveTo>
                                  <a:pt x="0" y="0"/>
                                </a:moveTo>
                                <a:lnTo>
                                  <a:pt x="2923668" y="0"/>
                                </a:lnTo>
                                <a:lnTo>
                                  <a:pt x="2923668" y="245363"/>
                                </a:ln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129354" y="1156715"/>
                            <a:ext cx="2923668" cy="245313"/>
                          </a:xfrm>
                          <a:custGeom>
                            <a:avLst/>
                            <a:pathLst>
                              <a:path w="2923668" h="245313">
                                <a:moveTo>
                                  <a:pt x="0" y="0"/>
                                </a:moveTo>
                                <a:lnTo>
                                  <a:pt x="2923668" y="0"/>
                                </a:lnTo>
                                <a:lnTo>
                                  <a:pt x="2923668" y="245313"/>
                                </a:lnTo>
                                <a:lnTo>
                                  <a:pt x="0" y="245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129354" y="1402029"/>
                            <a:ext cx="2923668" cy="245668"/>
                          </a:xfrm>
                          <a:custGeom>
                            <a:avLst/>
                            <a:pathLst>
                              <a:path w="2923668" h="245668">
                                <a:moveTo>
                                  <a:pt x="0" y="0"/>
                                </a:moveTo>
                                <a:lnTo>
                                  <a:pt x="0" y="245668"/>
                                </a:lnTo>
                                <a:lnTo>
                                  <a:pt x="2923668" y="245668"/>
                                </a:lnTo>
                                <a:lnTo>
                                  <a:pt x="2923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1" w:firstLine="0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2" w:right="219" w:firstLine="566"/>
        <w:spacing w:before="0" w:after="0" w:line="288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9" w:right="2960" w:firstLine="0"/>
        <w:spacing w:before="5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-3" w:firstLine="0"/>
        <w:spacing w:before="5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" w:right="164" w:hanging="38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T.M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3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39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3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3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423" w:right="850" w:bottom="0" w:left="1560" w:header="0" w:footer="0" w:gutter="0"/>
      <w:pgNumType w:fmt="decimal"/>
      <w:cols w:equalWidth="0" w:space="708" w:num="2" w:sep="0">
        <w:col w:w="3990" w:space="992"/>
        <w:col w:w="451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5fa14656a5c4f35" /><Relationship Type="http://schemas.openxmlformats.org/officeDocument/2006/relationships/styles" Target="styles.xml" Id="Rbab8e1b1b45b49f7" /><Relationship Type="http://schemas.openxmlformats.org/officeDocument/2006/relationships/fontTable" Target="fontTable.xml" Id="Reb2166cb6f0d4ef3" /><Relationship Type="http://schemas.openxmlformats.org/officeDocument/2006/relationships/settings" Target="settings.xml" Id="R171f28b57d3d4aed" /><Relationship Type="http://schemas.openxmlformats.org/officeDocument/2006/relationships/webSettings" Target="webSettings.xml" Id="R54d0e0451b2249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