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2aa00c829247de" /><Relationship Type="http://schemas.openxmlformats.org/package/2006/relationships/metadata/core-properties" Target="/docProps/core.xml" Id="Rfbdec646c0d742d2" /><Relationship Type="http://schemas.openxmlformats.org/officeDocument/2006/relationships/extended-properties" Target="/docProps/app.xml" Id="Rc4bae0d7c9de432d" /><Relationship Type="http://schemas.openxmlformats.org/officeDocument/2006/relationships/custom-properties" Target="/docProps/custom.xml" Id="R0bff1c9145f149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68" w:right="558" w:hanging="29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233" w:hanging="520"/>
        <w:spacing w:before="11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1793239</wp:posOffset>
                </wp:positionH>
                <wp:positionV relativeFrom="paragraph">
                  <wp:posOffset>889</wp:posOffset>
                </wp:positionV>
                <wp:extent cx="4629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2915" cy="0"/>
                        </a:xfrm>
                        <a:custGeom>
                          <a:avLst/>
                          <a:pathLst>
                            <a:path w="462915" h="0">
                              <a:moveTo>
                                <a:pt x="0" y="0"/>
                              </a:moveTo>
                              <a:lnTo>
                                <a:pt x="462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64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4288790</wp:posOffset>
                </wp:positionH>
                <wp:positionV relativeFrom="paragraph">
                  <wp:posOffset>10274</wp:posOffset>
                </wp:positionV>
                <wp:extent cx="21710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342" w:header="0" w:footer="0" w:gutter="0"/>
          <w:pgNumType w:fmt="decimal"/>
          <w:cols w:equalWidth="0" w:space="708" w:num="2" w:sep="0">
            <w:col w:w="3923" w:space="346"/>
            <w:col w:w="62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73" w:firstLine="3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3052" w:firstLine="1707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777" w:firstLine="566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827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77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83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776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78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827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28" w:right="620" w:hanging="3161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5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0" w:after="0" w:line="245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566"/>
        <w:spacing w:before="11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184.CN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66"/>
        <w:spacing w:before="0" w:after="0" w:line="24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220181.0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0" w:after="0" w:line="24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5581777</wp:posOffset>
                </wp:positionH>
                <wp:positionV relativeFrom="page">
                  <wp:posOffset>2657725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10323830</wp:posOffset>
                </wp:positionH>
                <wp:positionV relativeFrom="page">
                  <wp:posOffset>1988689</wp:posOffset>
                </wp:positionV>
                <wp:extent cx="3215071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1507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TM.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HỘ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ỒNG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ÉT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X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HÚ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11909171</wp:posOffset>
                </wp:positionH>
                <wp:positionV relativeFrom="page">
                  <wp:posOffset>2482465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38"/>
        </w:tabs>
        <w:jc w:val="left"/>
        <w:ind w:left="217" w:right="0" w:firstLine="0"/>
        <w:spacing w:before="5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164838</wp:posOffset>
                </wp:positionV>
                <wp:extent cx="2615514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15514" cy="175245"/>
                          <a:chOff x="0" y="0"/>
                          <a:chExt cx="2615514" cy="17524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11856"/>
                            <a:ext cx="158074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AN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4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548714" y="0"/>
                            <a:ext cx="10668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8"/>
          <w:szCs w:val="28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576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35687</wp:posOffset>
                </wp:positionV>
                <wp:extent cx="613410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1341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7089"/>
        </w:tabs>
        <w:ind w:left="21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7089"/>
        </w:tabs>
        <w:ind w:left="21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21"/>
        </w:tabs>
        <w:jc w:val="left"/>
        <w:ind w:left="0" w:right="0" w:firstLine="0"/>
        <w:spacing w:before="0" w:after="0" w:line="24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8917178</wp:posOffset>
                </wp:positionH>
                <wp:positionV relativeFrom="paragraph">
                  <wp:posOffset>149774</wp:posOffset>
                </wp:positionV>
                <wp:extent cx="38100" cy="17524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7545324</wp:posOffset>
                </wp:positionH>
                <wp:positionV relativeFrom="paragraph">
                  <wp:posOffset>161631</wp:posOffset>
                </wp:positionV>
                <wp:extent cx="1307846" cy="16064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784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H.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Kr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ôn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ắc;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jc w:val="left"/>
        <w:ind w:left="0" w:right="792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s>
          <w:tab w:val="left" w:leader="none" w:pos="6872"/>
        </w:tabs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0" w:bottom="0" w:left="1701" w:header="0" w:footer="0" w:gutter="0"/>
          <w:pgNumType w:fmt="decimal"/>
          <w:cols w:equalWidth="0" w:space="708" w:num="4" w:sep="0">
            <w:col w:w="9657" w:space="524"/>
            <w:col w:w="9394" w:space="570"/>
            <w:col w:w="5940" w:space="682"/>
            <w:col w:w="-1656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0" w:bottom="0" w:left="1701" w:header="0" w:footer="0" w:gutter="0"/>
          <w:pgNumType w:fmt="decimal"/>
          <w:cols w:equalWidth="0" w:space="708" w:num="2" w:sep="0">
            <w:col w:w="72" w:space="4909"/>
            <w:col w:w="52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a33e53ec544a39" /><Relationship Type="http://schemas.openxmlformats.org/officeDocument/2006/relationships/styles" Target="styles.xml" Id="R03ec45c40ba84c79" /><Relationship Type="http://schemas.openxmlformats.org/officeDocument/2006/relationships/fontTable" Target="fontTable.xml" Id="R2cb84ab7a0574521" /><Relationship Type="http://schemas.openxmlformats.org/officeDocument/2006/relationships/settings" Target="settings.xml" Id="R0e2c59146be6463c" /><Relationship Type="http://schemas.openxmlformats.org/officeDocument/2006/relationships/webSettings" Target="webSettings.xml" Id="Rce769797a2864d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