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d850a8b6a844f0" /><Relationship Type="http://schemas.openxmlformats.org/package/2006/relationships/metadata/core-properties" Target="/docProps/core.xml" Id="R6c68a5a264354bea" /><Relationship Type="http://schemas.openxmlformats.org/officeDocument/2006/relationships/extended-properties" Target="/docProps/app.xml" Id="R6c68f0b9eff94d79" /><Relationship Type="http://schemas.openxmlformats.org/officeDocument/2006/relationships/custom-properties" Target="/docProps/custom.xml" Id="R24b3bc656c98474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655" w:right="536" w:firstLine="98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1-N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80" behindDoc="1" locked="0" layoutInCell="0" allowOverlap="1">
                <wp:simplePos x="0" y="0"/>
                <wp:positionH relativeFrom="page">
                  <wp:posOffset>1659255</wp:posOffset>
                </wp:positionH>
                <wp:positionV relativeFrom="page">
                  <wp:posOffset>1082167</wp:posOffset>
                </wp:positionV>
                <wp:extent cx="79628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6289" cy="0"/>
                        </a:xfrm>
                        <a:custGeom>
                          <a:avLst/>
                          <a:pathLst>
                            <a:path w="796289" h="0">
                              <a:moveTo>
                                <a:pt x="0" y="0"/>
                              </a:moveTo>
                              <a:lnTo>
                                <a:pt x="79628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4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86/20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20" w:right="-4" w:hanging="950"/>
        <w:spacing w:before="0" w:after="0" w:line="237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278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81" behindDoc="1" locked="0" layoutInCell="0" allowOverlap="1">
                <wp:simplePos x="0" y="0"/>
                <wp:positionH relativeFrom="page">
                  <wp:posOffset>4532630</wp:posOffset>
                </wp:positionH>
                <wp:positionV relativeFrom="paragraph">
                  <wp:posOffset>26034</wp:posOffset>
                </wp:positionV>
                <wp:extent cx="195453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54530" cy="0"/>
                        </a:xfrm>
                        <a:custGeom>
                          <a:avLst/>
                          <a:pathLst>
                            <a:path w="1954530" h="0">
                              <a:moveTo>
                                <a:pt x="0" y="0"/>
                              </a:moveTo>
                              <a:lnTo>
                                <a:pt x="195453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2599" w:right="-20" w:firstLine="0"/>
        <w:spacing w:before="11" w:after="0" w:line="23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76" w:right="707" w:bottom="0" w:left="1385" w:header="0" w:footer="0" w:gutter="0"/>
          <w:pgNumType w:fmt="decimal"/>
          <w:cols w:equalWidth="0" w:space="708" w:num="2" w:sep="0">
            <w:col w:w="3983" w:space="270"/>
            <w:col w:w="5560" w:space="0"/>
          </w:cols>
        </w:sectPr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18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8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1260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4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2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76" w:right="707" w:bottom="0" w:left="1385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17" w:right="-20" w:firstLine="0"/>
        <w:spacing w:before="8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781" w:firstLine="0"/>
        <w:spacing w:before="0" w:after="0" w:line="329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76" w:right="707" w:bottom="0" w:left="1385" w:header="0" w:footer="0" w:gutter="0"/>
          <w:pgNumType w:fmt="decimal"/>
          <w:cols w:equalWidth="0" w:space="708" w:num="2" w:sep="0">
            <w:col w:w="4067" w:space="610"/>
            <w:col w:w="5135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jc w:val="left"/>
        <w:ind w:left="175" w:right="24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5" w:right="241" w:firstLine="0"/>
        <w:spacing w:before="105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5" w:right="294" w:firstLine="0"/>
        <w:spacing w:before="106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5" w:right="1442" w:firstLine="0"/>
        <w:spacing w:before="10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5" w:right="155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5" w:right="104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3684" w:right="-20" w:firstLine="0"/>
        <w:spacing w:before="1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175" w:right="30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5" w:right="348" w:firstLine="0"/>
        <w:spacing w:before="7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779" w:right="-20" w:firstLine="0"/>
        <w:spacing w:before="0" w:after="0" w:line="229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75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76" w:right="707" w:bottom="0" w:left="1385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07" w:firstLine="0"/>
        <w:spacing w:before="0" w:after="0" w:line="239" w:lineRule="auto"/>
        <w:widowControl w:val="0"/>
      </w:pPr>
      <w:bookmarkStart w:name="_page_4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0"/>
        <w:spacing w:before="98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8" w:firstLine="0"/>
        <w:spacing w:before="9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3" w:firstLine="0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05" w:firstLine="0"/>
        <w:spacing w:before="8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7" w:firstLine="0"/>
        <w:spacing w:before="9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9" w:firstLine="0"/>
        <w:spacing w:before="10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8" w:right="181" w:firstLine="0"/>
        <w:spacing w:before="98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604" w:right="-20" w:firstLine="0"/>
        <w:spacing w:before="61" w:after="0" w:line="229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69" w:right="850" w:bottom="0" w:left="156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8" w:firstLine="0"/>
        <w:spacing w:before="0" w:after="0" w:line="239" w:lineRule="auto"/>
        <w:widowControl w:val="0"/>
      </w:pPr>
      <w:bookmarkStart w:name="_page_42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7" w:firstLine="0"/>
        <w:spacing w:before="9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0" w:firstLine="0"/>
        <w:spacing w:before="97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7" w:firstLine="0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7" w:firstLine="0"/>
        <w:spacing w:before="9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9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604" w:right="-20" w:firstLine="0"/>
        <w:spacing w:before="0" w:after="0" w:line="229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69" w:right="850" w:bottom="0" w:left="156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12"/>
          <w:szCs w:val="12"/>
        </w:rPr>
        <w:jc w:val="both"/>
        <w:ind w:left="0" w:right="147" w:firstLine="0"/>
        <w:spacing w:before="0" w:after="0" w:line="239" w:lineRule="auto"/>
        <w:widowControl w:val="0"/>
      </w:pPr>
      <w:bookmarkStart w:name="_page_44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12"/>
          <w:szCs w:val="1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-CAP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7" w:firstLine="0"/>
        <w:spacing w:before="9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604" w:right="-20" w:firstLine="0"/>
        <w:spacing w:before="0" w:after="0" w:line="229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69" w:right="850" w:bottom="0" w:left="156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0" w:firstLine="0"/>
        <w:spacing w:before="0" w:after="0" w:line="240" w:lineRule="auto"/>
        <w:widowControl w:val="0"/>
      </w:pPr>
      <w:bookmarkStart w:name="_page_49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6" w:firstLine="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0" w:right="14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Q-HĐ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6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604" w:right="-20" w:firstLine="0"/>
        <w:spacing w:before="61" w:after="0" w:line="229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69" w:right="850" w:bottom="0" w:left="156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5" w:right="152" w:firstLine="0"/>
        <w:spacing w:before="0" w:after="0" w:line="239" w:lineRule="auto"/>
        <w:widowControl w:val="0"/>
      </w:pPr>
      <w:bookmarkStart w:name="_page_51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5" w:right="5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5" w:right="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5" w:right="15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69" w:right="850" w:bottom="0" w:left="1385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5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223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An.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0" w:right="41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Vinh,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ĐKK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12/2010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20/01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Vinh;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3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2"/>
          <w:szCs w:val="22"/>
        </w:rPr>
        <w:spacing w:before="0" w:after="12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9" w:right="61" w:firstLine="2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48" w:right="-20" w:firstLine="0"/>
        <w:spacing w:before="1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84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4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069" w:right="850" w:bottom="0" w:left="1385" w:header="0" w:footer="0" w:gutter="0"/>
      <w:pgNumType w:fmt="decimal"/>
      <w:cols w:equalWidth="0" w:space="708" w:num="2" w:sep="0">
        <w:col w:w="4523" w:space="255"/>
        <w:col w:w="489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5005c39fcbc4742" /><Relationship Type="http://schemas.openxmlformats.org/officeDocument/2006/relationships/styles" Target="styles.xml" Id="R8f15ca485f3649f1" /><Relationship Type="http://schemas.openxmlformats.org/officeDocument/2006/relationships/fontTable" Target="fontTable.xml" Id="Rabb4566c84634be3" /><Relationship Type="http://schemas.openxmlformats.org/officeDocument/2006/relationships/settings" Target="settings.xml" Id="R5bb5f05a308e42d8" /><Relationship Type="http://schemas.openxmlformats.org/officeDocument/2006/relationships/webSettings" Target="webSettings.xml" Id="R6d27a8692a7a492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