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1ee1dbbf354504" /><Relationship Type="http://schemas.openxmlformats.org/package/2006/relationships/metadata/core-properties" Target="/docProps/core.xml" Id="R9450d9049d3a45e3" /><Relationship Type="http://schemas.openxmlformats.org/officeDocument/2006/relationships/extended-properties" Target="/docProps/app.xml" Id="R536cdd2ee3274a1b" /><Relationship Type="http://schemas.openxmlformats.org/officeDocument/2006/relationships/custom-properties" Target="/docProps/custom.xml" Id="R3127c81a56c4417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12"/>
          <w:szCs w:val="12"/>
        </w:rPr>
        <w:spacing w:before="0" w:after="0" w:line="120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407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63" w:right="1" w:firstLine="566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861" w:right="-20" w:firstLine="0"/>
        <w:spacing w:before="11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52" behindDoc="1" locked="0" layoutInCell="0" allowOverlap="1">
                <wp:simplePos x="0" y="0"/>
                <wp:positionH relativeFrom="page">
                  <wp:posOffset>1833372</wp:posOffset>
                </wp:positionH>
                <wp:positionV relativeFrom="paragraph">
                  <wp:posOffset>37846</wp:posOffset>
                </wp:positionV>
                <wp:extent cx="9144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4400" cy="0"/>
                        </a:xfrm>
                        <a:custGeom>
                          <a:avLst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449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-4" w:hanging="998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271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53" behindDoc="1" locked="0" layoutInCell="0" allowOverlap="1">
                <wp:simplePos x="0" y="0"/>
                <wp:positionH relativeFrom="page">
                  <wp:posOffset>4468368</wp:posOffset>
                </wp:positionH>
                <wp:positionV relativeFrom="paragraph">
                  <wp:posOffset>26340</wp:posOffset>
                </wp:positionV>
                <wp:extent cx="21304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0425" cy="0"/>
                        </a:xfrm>
                        <a:custGeom>
                          <a:avLst/>
                          <a:pathLst>
                            <a:path w="2130425" h="0">
                              <a:moveTo>
                                <a:pt x="0" y="0"/>
                              </a:moveTo>
                              <a:lnTo>
                                <a:pt x="213042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27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0" w:right="-20" w:firstLine="0"/>
        <w:spacing w:before="4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407" w:bottom="0" w:left="1701" w:header="0" w:footer="0" w:gutter="0"/>
          <w:pgNumType w:fmt="decimal"/>
          <w:cols w:equalWidth="0" w:space="708" w:num="2" w:sep="0">
            <w:col w:w="3725" w:space="582"/>
            <w:col w:w="549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4537" w:right="-20" w:firstLine="0"/>
        <w:spacing w:before="7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3659" w:right="891" w:hanging="3422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1239" w:right="-20" w:firstLine="0"/>
        <w:spacing w:before="5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4"/>
          <w:szCs w:val="24"/>
        </w:rPr>
        <w:spacing w:before="0" w:after="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7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59" w:firstLine="719"/>
        <w:spacing w:before="8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56" w:firstLine="719"/>
        <w:spacing w:before="7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53" w:firstLine="719"/>
        <w:spacing w:before="8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/</w:t>
      </w:r>
      <w:r>
        <w:rPr>
          <w:b w:val="0"/>
          <w:bCs w:val="0"/>
          <w:color w:val="09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9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9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ST-D</w:t>
      </w:r>
      <w:r>
        <w:rPr>
          <w:b w:val="0"/>
          <w:bCs w:val="0"/>
          <w:color w:val="09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54" w:firstLine="719"/>
        <w:spacing w:before="8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59" w:firstLine="719"/>
        <w:spacing w:before="8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31" w:right="-20" w:firstLine="0"/>
        <w:spacing w:before="8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52" w:firstLine="719"/>
        <w:spacing w:before="7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7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40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1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7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8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8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7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4" w:right="-20" w:firstLine="0"/>
        <w:spacing w:before="8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07"/>
        <w:spacing w:before="7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họp,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8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8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7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8" w:right="262" w:firstLine="0"/>
        <w:spacing w:before="0" w:after="0" w:line="239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216" w:firstLine="707"/>
        <w:spacing w:before="8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49" w:right="-20" w:firstLine="0"/>
        <w:spacing w:before="8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210" w:firstLine="719"/>
        <w:spacing w:before="7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210" w:firstLine="719"/>
        <w:spacing w:before="8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210" w:firstLine="719"/>
        <w:spacing w:before="79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211" w:firstLine="719"/>
        <w:spacing w:before="77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213" w:firstLine="719"/>
        <w:spacing w:before="82" w:after="81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644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64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71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64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75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75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75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7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3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850" w:bottom="0" w:left="1644" w:header="0" w:footer="0" w:gutter="0"/>
      <w:pgNumType w:fmt="decimal"/>
      <w:cols w:equalWidth="0" w:space="708" w:num="2" w:sep="0">
        <w:col w:w="4034" w:space="267"/>
        <w:col w:w="511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41c46292ec94ca3" /><Relationship Type="http://schemas.openxmlformats.org/officeDocument/2006/relationships/styles" Target="styles.xml" Id="R6f267ac529e54349" /><Relationship Type="http://schemas.openxmlformats.org/officeDocument/2006/relationships/fontTable" Target="fontTable.xml" Id="R3ec21ccc7bd8425a" /><Relationship Type="http://schemas.openxmlformats.org/officeDocument/2006/relationships/settings" Target="settings.xml" Id="R46cd52af62184154" /><Relationship Type="http://schemas.openxmlformats.org/officeDocument/2006/relationships/webSettings" Target="webSettings.xml" Id="R1c7c251c98484d0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