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6282af2dc44ff6" /><Relationship Type="http://schemas.openxmlformats.org/package/2006/relationships/metadata/core-properties" Target="/docProps/core.xml" Id="Red6c5e484b2a4cf5" /><Relationship Type="http://schemas.openxmlformats.org/officeDocument/2006/relationships/extended-properties" Target="/docProps/app.xml" Id="Rc363c2ec660342d3" /><Relationship Type="http://schemas.openxmlformats.org/officeDocument/2006/relationships/custom-properties" Target="/docProps/custom.xml" Id="R1ce04a6913ab4f8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482" w:right="0" w:hanging="120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4" behindDoc="1" locked="0" layoutInCell="0" allowOverlap="1">
                <wp:simplePos x="0" y="0"/>
                <wp:positionH relativeFrom="page">
                  <wp:posOffset>1393190</wp:posOffset>
                </wp:positionH>
                <wp:positionV relativeFrom="paragraph">
                  <wp:posOffset>2779</wp:posOffset>
                </wp:positionV>
                <wp:extent cx="10947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740" cy="0"/>
                        </a:xfrm>
                        <a:custGeom>
                          <a:avLst/>
                          <a:pathLst>
                            <a:path w="1094740" h="0">
                              <a:moveTo>
                                <a:pt x="0" y="0"/>
                              </a:moveTo>
                              <a:lnTo>
                                <a:pt x="10947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9"/>
          <w:szCs w:val="9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7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46" w:hanging="1207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65" behindDoc="1" locked="0" layoutInCell="0" allowOverlap="1">
                <wp:simplePos x="0" y="0"/>
                <wp:positionH relativeFrom="page">
                  <wp:posOffset>4135754</wp:posOffset>
                </wp:positionH>
                <wp:positionV relativeFrom="paragraph">
                  <wp:posOffset>41706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65" w:right="-20" w:firstLine="0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349" w:header="0" w:footer="0" w:gutter="0"/>
          <w:pgNumType w:fmt="decimal"/>
          <w:cols w:equalWidth="0" w:space="708" w:num="2" w:sep="0">
            <w:col w:w="3086" w:space="735"/>
            <w:col w:w="595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321" w:right="1651" w:hanging="610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78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301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6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9" w:right="3" w:firstLine="566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9" w:right="52" w:firstLine="566"/>
        <w:spacing w:before="119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9" w:right="5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776" w:bottom="0" w:left="134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4" w:right="3874" w:hanging="3874"/>
        <w:spacing w:before="0" w:after="0" w:line="33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65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60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0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566"/>
        <w:spacing w:before="0" w:after="0" w:line="241" w:lineRule="auto"/>
        <w:widowControl w:val="0"/>
      </w:pPr>
      <w:bookmarkStart w:name="_page_34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54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03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91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4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4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4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7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4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8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59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0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6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0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2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6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8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62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96" w:firstLine="0"/>
        <w:spacing w:before="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2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2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5020" w:right="27" w:hanging="4452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67" w:right="862" w:firstLine="0"/>
        <w:spacing w:before="0" w:after="0" w:line="330" w:lineRule="auto"/>
        <w:widowControl w:val="0"/>
      </w:pPr>
      <w:bookmarkStart w:name="_page_38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41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1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566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812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7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6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74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6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8"/>
          <w:szCs w:val="18"/>
        </w:rPr>
        <w:spacing w:before="0" w:after="3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85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5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7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Đặng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52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2" w:right="776" w:bottom="0" w:left="1418" w:header="0" w:footer="0" w:gutter="0"/>
      <w:pgNumType w:fmt="decimal"/>
      <w:cols w:equalWidth="0" w:space="708" w:num="2" w:sep="0">
        <w:col w:w="3974" w:space="522"/>
        <w:col w:w="521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a6d8165d60b4e53" /><Relationship Type="http://schemas.openxmlformats.org/officeDocument/2006/relationships/styles" Target="styles.xml" Id="R85661191f765485c" /><Relationship Type="http://schemas.openxmlformats.org/officeDocument/2006/relationships/fontTable" Target="fontTable.xml" Id="Re5c910b1134f4f76" /><Relationship Type="http://schemas.openxmlformats.org/officeDocument/2006/relationships/settings" Target="settings.xml" Id="Rac9afb3fcec644b0" /><Relationship Type="http://schemas.openxmlformats.org/officeDocument/2006/relationships/webSettings" Target="webSettings.xml" Id="R85d50202933742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