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2cfdd10f4f4757" /><Relationship Type="http://schemas.openxmlformats.org/package/2006/relationships/metadata/core-properties" Target="/docProps/core.xml" Id="Re6957478d97f4996" /><Relationship Type="http://schemas.openxmlformats.org/officeDocument/2006/relationships/extended-properties" Target="/docProps/app.xml" Id="R9b5d442d8fca4a44" /><Relationship Type="http://schemas.openxmlformats.org/officeDocument/2006/relationships/custom-properties" Target="/docProps/custom.xml" Id="Rf20af4d951fb4d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72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5" behindDoc="1" locked="0" layoutInCell="0" allowOverlap="1">
                <wp:simplePos x="0" y="0"/>
                <wp:positionH relativeFrom="page">
                  <wp:posOffset>4107179</wp:posOffset>
                </wp:positionH>
                <wp:positionV relativeFrom="page">
                  <wp:posOffset>1333627</wp:posOffset>
                </wp:positionV>
                <wp:extent cx="21069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6930" cy="0"/>
                        </a:xfrm>
                        <a:custGeom>
                          <a:avLst/>
                          <a:pathLst>
                            <a:path w="2106930" h="0">
                              <a:moveTo>
                                <a:pt x="0" y="0"/>
                              </a:moveTo>
                              <a:lnTo>
                                <a:pt x="21069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6" behindDoc="1" locked="0" layoutInCell="0" allowOverlap="1">
                <wp:simplePos x="0" y="0"/>
                <wp:positionH relativeFrom="page">
                  <wp:posOffset>1423035</wp:posOffset>
                </wp:positionH>
                <wp:positionV relativeFrom="page">
                  <wp:posOffset>1346961</wp:posOffset>
                </wp:positionV>
                <wp:extent cx="11106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0615" cy="0"/>
                        </a:xfrm>
                        <a:custGeom>
                          <a:avLst/>
                          <a:pathLst>
                            <a:path w="1110615" h="0">
                              <a:moveTo>
                                <a:pt x="0" y="0"/>
                              </a:moveTo>
                              <a:lnTo>
                                <a:pt x="11106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7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44"/>
        <w:spacing w:before="0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58" w:right="190" w:hanging="996"/>
        <w:spacing w:before="0" w:after="0" w:line="25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1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73" w:header="0" w:footer="0" w:gutter="0"/>
          <w:pgNumType w:fmt="decimal"/>
          <w:cols w:equalWidth="0" w:space="708" w:num="2" w:sep="0">
            <w:col w:w="3616" w:space="320"/>
            <w:col w:w="574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3" w:right="1892" w:firstLine="497"/>
        <w:spacing w:before="4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267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7" w:right="3066" w:firstLine="0"/>
        <w:spacing w:before="118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9" w:right="318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270" w:firstLine="707"/>
        <w:spacing w:before="7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269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267" w:firstLine="707"/>
        <w:spacing w:before="7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2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29" w:right="267" w:firstLine="707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7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73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87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566"/>
        <w:spacing w:before="3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707"/>
        <w:spacing w:before="8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707"/>
        <w:spacing w:before="8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67" w:firstLine="70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0" w:firstLine="707"/>
        <w:spacing w:before="35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707"/>
        <w:spacing w:before="77" w:after="5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73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2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3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970" w:space="2338"/>
            <w:col w:w="304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1_0" w:id="2"/>
      <w:bookmarkEnd w:id="2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7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dd849b7d0b047e9" /><Relationship Type="http://schemas.openxmlformats.org/officeDocument/2006/relationships/styles" Target="styles.xml" Id="R4dfe31d4c23548ee" /><Relationship Type="http://schemas.openxmlformats.org/officeDocument/2006/relationships/fontTable" Target="fontTable.xml" Id="R08351136e3de4eda" /><Relationship Type="http://schemas.openxmlformats.org/officeDocument/2006/relationships/settings" Target="settings.xml" Id="Rba5aa56719f6425d" /><Relationship Type="http://schemas.openxmlformats.org/officeDocument/2006/relationships/webSettings" Target="webSettings.xml" Id="Rb5458c812a9546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