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c854b3e1f34490e" /><Relationship Type="http://schemas.openxmlformats.org/package/2006/relationships/metadata/core-properties" Target="/docProps/core.xml" Id="Rd856d0170eb5421c" /><Relationship Type="http://schemas.openxmlformats.org/officeDocument/2006/relationships/extended-properties" Target="/docProps/app.xml" Id="R9e812232e7474972" /><Relationship Type="http://schemas.openxmlformats.org/officeDocument/2006/relationships/custom-properties" Target="/docProps/custom.xml" Id="R292ff550d5a14b0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275"/>
        <w:spacing w:before="0" w:after="0" w:line="25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0" behindDoc="1" locked="0" layoutInCell="0" allowOverlap="1">
                <wp:simplePos x="0" y="0"/>
                <wp:positionH relativeFrom="page">
                  <wp:posOffset>1325880</wp:posOffset>
                </wp:positionH>
                <wp:positionV relativeFrom="paragraph">
                  <wp:posOffset>32130</wp:posOffset>
                </wp:positionV>
                <wp:extent cx="1104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4900" cy="0"/>
                        </a:xfrm>
                        <a:custGeom>
                          <a:avLst/>
                          <a:pathLst>
                            <a:path w="1104900" h="0">
                              <a:moveTo>
                                <a:pt x="0" y="0"/>
                              </a:moveTo>
                              <a:lnTo>
                                <a:pt x="1104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1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480" w:hanging="998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2712"/>
          <w:tab w:val="left" w:leader="none" w:pos="4152"/>
        </w:tabs>
        <w:ind w:left="1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2712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850" w:bottom="0" w:left="1370" w:header="0" w:footer="0" w:gutter="0"/>
          <w:pgNumType w:fmt="decimal"/>
          <w:cols w:equalWidth="0" w:space="708" w:num="2" w:sep="0">
            <w:col w:w="3274" w:space="437"/>
            <w:col w:w="597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9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727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68"/>
        </w:tabs>
        <w:jc w:val="left"/>
        <w:ind w:left="48" w:right="221" w:firstLine="0"/>
        <w:spacing w:before="2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68"/>
        </w:tabs>
        <w:ind w:left="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68"/>
        </w:tabs>
        <w:jc w:val="left"/>
        <w:ind w:left="48" w:right="209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20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210" w:firstLine="719"/>
        <w:spacing w:before="2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21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8" w:right="-20" w:firstLine="0"/>
        <w:spacing w:before="0" w:after="0" w:line="25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8" w:right="260" w:firstLine="719"/>
        <w:spacing w:before="2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219" w:firstLine="719"/>
        <w:spacing w:before="2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6"/>
          <w:szCs w:val="26"/>
        </w:rPr>
        <w:tabs>
          <w:tab w:val="left" w:leader="none" w:pos="6744"/>
        </w:tabs>
        <w:jc w:val="left"/>
        <w:ind w:left="15" w:right="1012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jc w:val="left"/>
        <w:ind w:left="15" w:right="7480" w:firstLine="0"/>
        <w:spacing w:before="20" w:after="0" w:line="25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8" behindDoc="1" locked="0" layoutInCell="0" allowOverlap="1">
                <wp:simplePos x="0" y="0"/>
                <wp:positionH relativeFrom="page">
                  <wp:posOffset>5745226</wp:posOffset>
                </wp:positionH>
                <wp:positionV relativeFrom="paragraph">
                  <wp:posOffset>60758</wp:posOffset>
                </wp:positionV>
                <wp:extent cx="41148" cy="18984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9" behindDoc="1" locked="0" layoutInCell="0" allowOverlap="1">
                <wp:simplePos x="0" y="0"/>
                <wp:positionH relativeFrom="page">
                  <wp:posOffset>4300093</wp:posOffset>
                </wp:positionH>
                <wp:positionV relativeFrom="paragraph">
                  <wp:posOffset>262261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850" w:bottom="0" w:left="137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31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6a6668de73e4100" /><Relationship Type="http://schemas.openxmlformats.org/officeDocument/2006/relationships/styles" Target="styles.xml" Id="R013e6cc658ab445d" /><Relationship Type="http://schemas.openxmlformats.org/officeDocument/2006/relationships/fontTable" Target="fontTable.xml" Id="Raf774aac719d449c" /><Relationship Type="http://schemas.openxmlformats.org/officeDocument/2006/relationships/settings" Target="settings.xml" Id="Rf8c63a53b67c4d53" /><Relationship Type="http://schemas.openxmlformats.org/officeDocument/2006/relationships/webSettings" Target="webSettings.xml" Id="Reca8f40c0cea43a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