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540f23a50f4998" /><Relationship Type="http://schemas.openxmlformats.org/package/2006/relationships/metadata/core-properties" Target="/docProps/core.xml" Id="Rd7d82a3c6d8b4a8b" /><Relationship Type="http://schemas.openxmlformats.org/officeDocument/2006/relationships/extended-properties" Target="/docProps/app.xml" Id="Rde3a5b7c0c7f42ed" /><Relationship Type="http://schemas.openxmlformats.org/officeDocument/2006/relationships/custom-properties" Target="/docProps/custom.xml" Id="Re04c9e226dc94a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67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ge">
                  <wp:posOffset>1113535</wp:posOffset>
                </wp:positionV>
                <wp:extent cx="21564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59" cy="0"/>
                        </a:xfrm>
                        <a:custGeom>
                          <a:avLst/>
                          <a:pathLst>
                            <a:path w="2156459" h="0">
                              <a:moveTo>
                                <a:pt x="0" y="0"/>
                              </a:moveTo>
                              <a:lnTo>
                                <a:pt x="215645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1119631</wp:posOffset>
                </wp:positionV>
                <wp:extent cx="71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2341499</wp:posOffset>
                </wp:positionH>
                <wp:positionV relativeFrom="page">
                  <wp:posOffset>8588625</wp:posOffset>
                </wp:positionV>
                <wp:extent cx="5017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17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ge">
                  <wp:posOffset>8507853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024" w:space="841"/>
            <w:col w:w="577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48"/>
        </w:tabs>
        <w:jc w:val="left"/>
        <w:ind w:left="108" w:right="117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7" w:right="460" w:firstLine="7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369" w:space="340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3624f0011347f5" /><Relationship Type="http://schemas.openxmlformats.org/officeDocument/2006/relationships/styles" Target="styles.xml" Id="R0b53f2bfb6f545e0" /><Relationship Type="http://schemas.openxmlformats.org/officeDocument/2006/relationships/fontTable" Target="fontTable.xml" Id="R4bc452cef16a4489" /><Relationship Type="http://schemas.openxmlformats.org/officeDocument/2006/relationships/settings" Target="settings.xml" Id="Rf638dc1fc5da4c77" /><Relationship Type="http://schemas.openxmlformats.org/officeDocument/2006/relationships/webSettings" Target="webSettings.xml" Id="R43d14e629c324b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