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0fc9a6f36a41cd" /><Relationship Type="http://schemas.openxmlformats.org/package/2006/relationships/metadata/core-properties" Target="/docProps/core.xml" Id="Re969136750f646a0" /><Relationship Type="http://schemas.openxmlformats.org/officeDocument/2006/relationships/extended-properties" Target="/docProps/app.xml" Id="R2827d59205da473f" /><Relationship Type="http://schemas.openxmlformats.org/officeDocument/2006/relationships/custom-properties" Target="/docProps/custom.xml" Id="Rc69301919f9d48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8" w:right="1" w:firstLine="26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1321308</wp:posOffset>
                </wp:positionH>
                <wp:positionV relativeFrom="page">
                  <wp:posOffset>985520</wp:posOffset>
                </wp:positionV>
                <wp:extent cx="1370965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965" cy="4445"/>
                        </a:xfrm>
                        <a:custGeom>
                          <a:avLst/>
                          <a:pathLst>
                            <a:path w="1370965" h="4445">
                              <a:moveTo>
                                <a:pt x="0" y="4445"/>
                              </a:moveTo>
                              <a:lnTo>
                                <a:pt x="13709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ge">
                  <wp:posOffset>1011427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9" w:right="128" w:hanging="104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315" w:header="0" w:footer="0" w:gutter="0"/>
          <w:pgNumType w:fmt="decimal"/>
          <w:cols w:equalWidth="0" w:space="708" w:num="2" w:sep="0">
            <w:col w:w="3412" w:space="704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3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4" w:right="1950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304" w:firstLine="0"/>
        <w:spacing w:before="1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114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567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5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5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16" w:right="208" w:firstLine="719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2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7" w:right="-20" w:firstLine="0"/>
        <w:spacing w:before="3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3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-36303</wp:posOffset>
                </wp:positionV>
                <wp:extent cx="5906387" cy="27937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87" cy="2793744"/>
                          <a:chOff x="0" y="0"/>
                          <a:chExt cx="5906387" cy="279374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6387" cy="254506"/>
                          </a:xfrm>
                          <a:custGeom>
                            <a:avLst/>
                            <a:pathLst>
                              <a:path w="5906387" h="254506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4506"/>
                            <a:ext cx="5906387" cy="252983"/>
                          </a:xfrm>
                          <a:custGeom>
                            <a:avLst/>
                            <a:pathLst>
                              <a:path w="5906387" h="252983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7490"/>
                            <a:ext cx="5906387" cy="254507"/>
                          </a:xfrm>
                          <a:custGeom>
                            <a:avLst/>
                            <a:pathLst>
                              <a:path w="590638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906387" y="254507"/>
                                </a:lnTo>
                                <a:lnTo>
                                  <a:pt x="5906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906387" cy="254506"/>
                          </a:xfrm>
                          <a:custGeom>
                            <a:avLst/>
                            <a:pathLst>
                              <a:path w="5906387" h="254506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6506"/>
                            <a:ext cx="5906387" cy="252933"/>
                          </a:xfrm>
                          <a:custGeom>
                            <a:avLst/>
                            <a:pathLst>
                              <a:path w="5906387" h="252933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2933"/>
                                </a:lnTo>
                                <a:lnTo>
                                  <a:pt x="0" y="252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69439"/>
                            <a:ext cx="5906387" cy="254812"/>
                          </a:xfrm>
                          <a:custGeom>
                            <a:avLst/>
                            <a:pathLst>
                              <a:path w="5906387" h="254812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252"/>
                            <a:ext cx="5906387" cy="254508"/>
                          </a:xfrm>
                          <a:custGeom>
                            <a:avLst/>
                            <a:pathLst>
                              <a:path w="5906387" h="254508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78760"/>
                            <a:ext cx="5906387" cy="252984"/>
                          </a:xfrm>
                          <a:custGeom>
                            <a:avLst/>
                            <a:pathLst>
                              <a:path w="5906387" h="252984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31744"/>
                            <a:ext cx="5906387" cy="254507"/>
                          </a:xfrm>
                          <a:custGeom>
                            <a:avLst/>
                            <a:pathLst>
                              <a:path w="5906387" h="254507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6252"/>
                            <a:ext cx="5906387" cy="254508"/>
                          </a:xfrm>
                          <a:custGeom>
                            <a:avLst/>
                            <a:pathLst>
                              <a:path w="5906387" h="254508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40760"/>
                            <a:ext cx="5906387" cy="252984"/>
                          </a:xfrm>
                          <a:custGeom>
                            <a:avLst/>
                            <a:pathLst>
                              <a:path w="5906387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906387" y="252984"/>
                                </a:lnTo>
                                <a:lnTo>
                                  <a:pt x="5906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18" w:after="6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531" w:header="0" w:footer="0" w:gutter="0"/>
          <w:pgNumType w:fmt="decimal"/>
          <w:cols w:equalWidth="0" w:space="708" w:num="2" w:sep="0">
            <w:col w:w="3547" w:space="1098"/>
            <w:col w:w="4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174a53988a47a0" /><Relationship Type="http://schemas.openxmlformats.org/officeDocument/2006/relationships/styles" Target="styles.xml" Id="Ra75eca3e207a431b" /><Relationship Type="http://schemas.openxmlformats.org/officeDocument/2006/relationships/fontTable" Target="fontTable.xml" Id="R897f4ad5c4384bd8" /><Relationship Type="http://schemas.openxmlformats.org/officeDocument/2006/relationships/settings" Target="settings.xml" Id="Rc37aea720e8249eb" /><Relationship Type="http://schemas.openxmlformats.org/officeDocument/2006/relationships/webSettings" Target="webSettings.xml" Id="Rbc962b3fab2a46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