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a97a6598fa14833" /><Relationship Type="http://schemas.openxmlformats.org/package/2006/relationships/metadata/core-properties" Target="/docProps/core.xml" Id="R8411f03ca2454b5e" /><Relationship Type="http://schemas.openxmlformats.org/officeDocument/2006/relationships/extended-properties" Target="/docProps/app.xml" Id="R6e3237d8a7a94e77" /><Relationship Type="http://schemas.openxmlformats.org/officeDocument/2006/relationships/custom-properties" Target="/docProps/custom.xml" Id="Rb5293069780e432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13" w:right="-20" w:firstLine="0"/>
        <w:spacing w:before="55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6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0" behindDoc="1" locked="0" layoutInCell="0" allowOverlap="1">
                <wp:simplePos x="0" y="0"/>
                <wp:positionH relativeFrom="page">
                  <wp:posOffset>501395</wp:posOffset>
                </wp:positionH>
                <wp:positionV relativeFrom="paragraph">
                  <wp:posOffset>160376</wp:posOffset>
                </wp:positionV>
                <wp:extent cx="304800" cy="17524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04800" cy="1752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ind w:left="0" w:right="-20" w:firstLine="0"/>
                              <w:spacing w:before="0" w:after="0" w:line="275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QĐST-H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913" w:right="-20" w:firstLine="0"/>
        <w:spacing w:before="6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913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328" w:right="-20" w:firstLine="0"/>
        <w:spacing w:before="6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234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72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5"/>
          <w:sz w:val="26"/>
          <w:szCs w:val="26"/>
          <w:spacing w:val="1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913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449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21" w:right="-20" w:firstLine="0"/>
        <w:spacing w:before="6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NẴNG,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5449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79" w:right="817" w:firstLine="0"/>
        <w:spacing w:before="114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13" w:right="26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13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4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13" w:right="260" w:firstLine="719"/>
        <w:spacing w:before="0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13" w:right="260" w:firstLine="719"/>
        <w:spacing w:before="5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13" w:right="210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13" w:right="210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3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913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7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41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566"/>
        <w:spacing w:before="11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41" w:lineRule="auto"/>
        <w:widowControl w:val="0"/>
      </w:pPr>
      <w:bookmarkStart w:name="_page_28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1187" w:firstLine="0"/>
        <w:spacing w:before="3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0"/>
          <w:sz w:val="26"/>
          <w:szCs w:val="26"/>
        </w:rPr>
        <w:tabs>
          <w:tab w:val="left" w:leader="none" w:pos="3601"/>
        </w:tabs>
        <w:jc w:val="both"/>
        <w:ind w:left="1" w:right="426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0"/>
          <w:sz w:val="26"/>
          <w:szCs w:val="26"/>
          <w:spacing w:val="-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5941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601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6"/>
          <w:szCs w:val="26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2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a3e3ccb4f204341" /><Relationship Type="http://schemas.openxmlformats.org/officeDocument/2006/relationships/styles" Target="styles.xml" Id="Rd2a58fe3146d4cd0" /><Relationship Type="http://schemas.openxmlformats.org/officeDocument/2006/relationships/fontTable" Target="fontTable.xml" Id="R832ddd67f0b24d34" /><Relationship Type="http://schemas.openxmlformats.org/officeDocument/2006/relationships/settings" Target="settings.xml" Id="R1f710694fef5437e" /><Relationship Type="http://schemas.openxmlformats.org/officeDocument/2006/relationships/webSettings" Target="webSettings.xml" Id="Rc6546b2dad9246e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