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b501c0058407f" /><Relationship Type="http://schemas.openxmlformats.org/package/2006/relationships/metadata/core-properties" Target="/docProps/core.xml" Id="R1c0bfcfc1bb541ac" /><Relationship Type="http://schemas.openxmlformats.org/officeDocument/2006/relationships/extended-properties" Target="/docProps/app.xml" Id="R53d49ce10e5946d6" /><Relationship Type="http://schemas.openxmlformats.org/officeDocument/2006/relationships/custom-properties" Target="/docProps/custom.xml" Id="R48878599fb3c42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62" w:right="0" w:hanging="1262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1" w:right="839" w:bottom="0" w:left="1337" w:header="0" w:footer="0" w:gutter="0"/>
          <w:pgNumType w:fmt="decimal"/>
          <w:cols w:equalWidth="0" w:space="708" w:num="2" w:sep="0">
            <w:col w:w="3844" w:space="305"/>
            <w:col w:w="59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126"/>
        </w:tabs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668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52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0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052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192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03" w:right="2933" w:firstLine="0"/>
        <w:spacing w:before="72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03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72" w:firstLine="719"/>
        <w:spacing w:before="8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68" w:firstLine="719"/>
        <w:spacing w:before="3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68" w:firstLine="719"/>
        <w:spacing w:before="0" w:after="0" w:line="29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7" behindDoc="1" locked="0" layoutInCell="0" allowOverlap="1">
                <wp:simplePos x="0" y="0"/>
                <wp:positionH relativeFrom="page">
                  <wp:posOffset>3051683</wp:posOffset>
                </wp:positionH>
                <wp:positionV relativeFrom="paragraph">
                  <wp:posOffset>1272828</wp:posOffset>
                </wp:positionV>
                <wp:extent cx="4036187" cy="21336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6187" cy="213360"/>
                        </a:xfrm>
                        <a:custGeom>
                          <a:avLst/>
                          <a:pathLst>
                            <a:path w="4036187" h="213360">
                              <a:moveTo>
                                <a:pt x="0" y="0"/>
                              </a:moveTo>
                              <a:lnTo>
                                <a:pt x="0" y="213360"/>
                              </a:lnTo>
                              <a:lnTo>
                                <a:pt x="4036187" y="213360"/>
                              </a:lnTo>
                              <a:lnTo>
                                <a:pt x="40361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68" w:firstLine="719"/>
        <w:spacing w:before="2" w:after="0" w:line="29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3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257590</wp:posOffset>
                </wp:positionV>
                <wp:extent cx="6058789" cy="208787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58789" cy="208787"/>
                        </a:xfrm>
                        <a:custGeom>
                          <a:avLst/>
                          <a:pathLst>
                            <a:path w="605878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058789" y="208787"/>
                              </a:lnTo>
                              <a:lnTo>
                                <a:pt x="60587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0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512098</wp:posOffset>
                </wp:positionV>
                <wp:extent cx="6058789" cy="20878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58789" cy="208788"/>
                        </a:xfrm>
                        <a:custGeom>
                          <a:avLst/>
                          <a:pathLst>
                            <a:path w="605878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058789" y="208788"/>
                              </a:lnTo>
                              <a:lnTo>
                                <a:pt x="60587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3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768130</wp:posOffset>
                </wp:positionV>
                <wp:extent cx="6058789" cy="20878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58789" cy="208787"/>
                        </a:xfrm>
                        <a:custGeom>
                          <a:avLst/>
                          <a:pathLst>
                            <a:path w="605878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058789" y="208787"/>
                              </a:lnTo>
                              <a:lnTo>
                                <a:pt x="60587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1024162</wp:posOffset>
                </wp:positionV>
                <wp:extent cx="6058789" cy="208787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58789" cy="208787"/>
                        </a:xfrm>
                        <a:custGeom>
                          <a:avLst/>
                          <a:pathLst>
                            <a:path w="605878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058789" y="208787"/>
                              </a:lnTo>
                              <a:lnTo>
                                <a:pt x="60587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1278670</wp:posOffset>
                </wp:positionV>
                <wp:extent cx="923544" cy="20878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4" cy="208787"/>
                        </a:xfrm>
                        <a:custGeom>
                          <a:avLst/>
                          <a:pathLst>
                            <a:path w="92354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923544" y="208787"/>
                              </a:lnTo>
                              <a:lnTo>
                                <a:pt x="923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0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13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003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68" w:firstLine="719"/>
        <w:spacing w:before="19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68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83" w:right="-20" w:firstLine="0"/>
        <w:spacing w:before="7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1" w:right="839" w:bottom="0" w:left="133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0"/>
        <w:spacing w:before="0" w:after="0" w:line="298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719"/>
        <w:spacing w:before="2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1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7" w:firstLine="0"/>
        <w:spacing w:before="0" w:after="0" w:line="299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8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E0256607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819GY2565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128GB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970237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4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256GB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027802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128GB,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256GB,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4.664.0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23712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0"/>
        <w:spacing w:before="0" w:after="0" w:line="298" w:lineRule="auto"/>
        <w:widowControl w:val="0"/>
      </w:pPr>
      <w:bookmarkStart w:name="_page_3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1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5819G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0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8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0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7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0"/>
        <w:spacing w:before="0" w:after="0" w:line="298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5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0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3" w:firstLine="719"/>
        <w:spacing w:before="35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2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3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3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9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4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720" w:right="-20" w:firstLine="0"/>
        <w:spacing w:before="8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720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4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7" w:firstLine="719"/>
        <w:spacing w:before="56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719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0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8"/>
          <w:szCs w:val="28"/>
        </w:rPr>
        <w:tabs>
          <w:tab w:val="left" w:leader="none" w:pos="3889"/>
        </w:tabs>
        <w:ind w:left="0" w:right="-20" w:firstLine="0"/>
        <w:spacing w:before="28" w:after="0" w:line="2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889"/>
        </w:tabs>
        <w:ind w:left="0" w:right="-20" w:firstLine="0"/>
        <w:spacing w:before="0" w:after="0" w:line="22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9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185868</wp:posOffset>
                </wp:positionV>
                <wp:extent cx="1647774" cy="17524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47774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Vụ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Giám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đốc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kiểm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67"/>
        </w:tabs>
        <w:jc w:val="left"/>
        <w:ind w:left="0" w:right="606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989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4719193</wp:posOffset>
                </wp:positionH>
                <wp:positionV relativeFrom="paragraph">
                  <wp:posOffset>54095</wp:posOffset>
                </wp:positionV>
                <wp:extent cx="1466850" cy="20445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6685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1"/>
                              </w:rPr>
                              <w:t>đã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w w:val="101"/>
                                <w:sz w:val="28"/>
                                <w:szCs w:val="28"/>
                              </w:rPr>
                              <w:t>ký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w w:val="101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-1"/>
                              </w:rPr>
                              <w:t>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ón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ấ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3"/>
                              </w:rPr>
                              <w:t>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-1"/>
                              </w:rPr>
                              <w:t>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36"/>
          <w:szCs w:val="36"/>
        </w:rPr>
        <w:tabs>
          <w:tab w:val="left" w:leader="none" w:pos="388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889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1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-114835</wp:posOffset>
                </wp:positionV>
                <wp:extent cx="562305" cy="17524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62305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ị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áo;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4"/>
          <w:szCs w:val="24"/>
        </w:rPr>
        <w:t xml:space="preserve"> HS;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9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4" w:right="850" w:bottom="0" w:left="162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c264f3154f048f3" /><Relationship Type="http://schemas.openxmlformats.org/officeDocument/2006/relationships/styles" Target="styles.xml" Id="R02a6ef79c9cf4c94" /><Relationship Type="http://schemas.openxmlformats.org/officeDocument/2006/relationships/fontTable" Target="fontTable.xml" Id="R4eb72331ab504ad1" /><Relationship Type="http://schemas.openxmlformats.org/officeDocument/2006/relationships/settings" Target="settings.xml" Id="R3da417c691824c7b" /><Relationship Type="http://schemas.openxmlformats.org/officeDocument/2006/relationships/webSettings" Target="webSettings.xml" Id="R1abca4f627cc44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