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e963691aea8493d" /><Relationship Type="http://schemas.openxmlformats.org/package/2006/relationships/metadata/core-properties" Target="/docProps/core.xml" Id="R8e79ad67bb0c4846" /><Relationship Type="http://schemas.openxmlformats.org/officeDocument/2006/relationships/extended-properties" Target="/docProps/app.xml" Id="R2ba49057da1d4c25" /><Relationship Type="http://schemas.openxmlformats.org/officeDocument/2006/relationships/custom-properties" Target="/docProps/custom.xml" Id="Ra6230971e41e4165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13" w:right="1" w:firstLine="180"/>
        <w:spacing w:before="0" w:after="0" w:line="239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NHÂN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THÀNH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PHỐ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CẦN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HƠ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ind w:left="1133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  <w:spacing w:val="1"/>
        </w:rPr>
        <w:t>––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  <w:spacing w:val="-1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>––––––––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7"/>
          <w:szCs w:val="17"/>
        </w:rPr>
        <w:ind w:left="413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27/2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26/H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PT-Q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7"/>
          <w:szCs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7"/>
          <w:szCs w:val="17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92" w:right="541" w:hanging="792"/>
        <w:spacing w:before="0" w:after="0" w:line="240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NGH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NAM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ind w:left="974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  <w:spacing w:val="1"/>
        </w:rPr>
        <w:t>––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  <w:spacing w:val="-1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>–––––––––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  <w:spacing w:val="-1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  <w:spacing w:val="1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  <w:spacing w:val="-1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>–––––––––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  <w:spacing w:val="-1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>–––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  <w:spacing w:val="1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>––––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  <w:spacing w:val="2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7"/>
          <w:szCs w:val="17"/>
        </w:rPr>
        <w:ind w:left="593" w:right="-20" w:firstLine="0"/>
        <w:spacing w:before="115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Cần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Thơ,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3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7"/>
          <w:szCs w:val="17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31" w:right="850" w:bottom="0" w:left="1701" w:header="0" w:footer="0" w:gutter="0"/>
          <w:pgNumType w:fmt="decimal"/>
          <w:cols w:equalWidth="0" w:space="708" w:num="2" w:sep="0">
            <w:col w:w="3020" w:space="713"/>
            <w:col w:w="5621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14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637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680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2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63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ẦN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jc w:val="left"/>
        <w:ind w:left="721" w:right="2879" w:firstLine="0"/>
        <w:spacing w:before="0" w:after="0" w:line="32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xử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ọa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997" w:right="3489" w:hanging="3276"/>
        <w:spacing w:before="0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122" w:right="-20" w:firstLine="0"/>
        <w:spacing w:before="118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1" w:right="932" w:firstLine="0"/>
        <w:spacing w:before="0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95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PT-HS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abs>
          <w:tab w:val="left" w:leader="none" w:pos="4535"/>
        </w:tabs>
        <w:jc w:val="left"/>
        <w:ind w:left="75" w:right="203" w:firstLine="0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249" behindDoc="1" locked="0" layoutInCell="0" allowOverlap="1">
                <wp:simplePos x="0" y="0"/>
                <wp:positionH relativeFrom="page">
                  <wp:posOffset>1128064</wp:posOffset>
                </wp:positionH>
                <wp:positionV relativeFrom="paragraph">
                  <wp:posOffset>175252</wp:posOffset>
                </wp:positionV>
                <wp:extent cx="1751406" cy="160641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1751406" cy="160641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2"/>
                                <w:szCs w:val="22"/>
                              </w:rPr>
                              <w:ind w:left="0" w:right="-20" w:firstLine="0"/>
                              <w:spacing w:before="0" w:after="0" w:line="252" w:lineRule="exact"/>
                              <w:widowControl w:val="0"/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2"/>
                                <w:szCs w:val="22"/>
                                <w:spacing w:val="-1"/>
                              </w:rPr>
                              <w:t>-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2"/>
                                <w:szCs w:val="22"/>
                              </w:rPr>
                              <w:t>V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2"/>
                                <w:szCs w:val="22"/>
                              </w:rPr>
                              <w:t>KSN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2"/>
                                <w:szCs w:val="22"/>
                                <w:spacing w:val="52"/>
                              </w:rPr>
                              <w:t>D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w w:val="101"/>
                                <w:sz w:val="22"/>
                                <w:szCs w:val="22"/>
                                <w:spacing w:val="1"/>
                              </w:rPr>
                              <w:t>t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2"/>
                                <w:szCs w:val="22"/>
                              </w:rPr>
                              <w:t>h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w w:val="101"/>
                                <w:sz w:val="22"/>
                                <w:szCs w:val="22"/>
                              </w:rPr>
                              <w:t>à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2"/>
                                <w:szCs w:val="22"/>
                              </w:rPr>
                              <w:t>nh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2"/>
                                <w:szCs w:val="22"/>
                              </w:rPr>
                              <w:t xml:space="preserve"> phố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w w:val="101"/>
                                <w:sz w:val="22"/>
                                <w:szCs w:val="22"/>
                              </w:rPr>
                              <w:t>Cầ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2"/>
                                <w:szCs w:val="22"/>
                              </w:rPr>
                              <w:t>n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w w:val="101"/>
                                <w:sz w:val="22"/>
                                <w:szCs w:val="22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2"/>
                                <w:szCs w:val="22"/>
                              </w:rPr>
                              <w:t>h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w w:val="101"/>
                                <w:sz w:val="22"/>
                                <w:szCs w:val="22"/>
                              </w:rPr>
                              <w:t>ơ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w w:val="101"/>
                                <w:sz w:val="22"/>
                                <w:szCs w:val="22"/>
                                <w:spacing w:val="-1"/>
                              </w:rPr>
                              <w:t>;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1506" behindDoc="1" locked="0" layoutInCell="0" allowOverlap="1">
                <wp:simplePos x="0" y="0"/>
                <wp:positionH relativeFrom="page">
                  <wp:posOffset>5405374</wp:posOffset>
                </wp:positionH>
                <wp:positionV relativeFrom="paragraph">
                  <wp:posOffset>381663</wp:posOffset>
                </wp:positionV>
                <wp:extent cx="44576" cy="597979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44576" cy="597979"/>
                          <a:chOff x="0" y="0"/>
                          <a:chExt cx="44576" cy="597979"/>
                        </a:xfrm>
                        <a:noFill/>
                      </wpg:grpSpPr>
                      <wps:wsp>
                        <wps:cNvPr id="3" name="Shape 3"/>
                        <wps:cNvSpPr txBox="1"/>
                        <wps:spPr>
                          <a:xfrm rot="0">
                            <a:off x="0" y="0"/>
                            <a:ext cx="41148" cy="18984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1"/>
                                  <w:bCs w:val="1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6"/>
                                  <w:szCs w:val="26"/>
                                </w:rPr>
                                <w:ind w:left="0" w:right="-20" w:firstLine="0"/>
                                <w:spacing w:before="0" w:after="0" w:line="298" w:lineRule="exact"/>
                                <w:widowControl w:val="0"/>
                              </w:pPr>
                              <w:r>
                                <w:rPr>
                                  <w:b w:val="1"/>
                                  <w:bCs w:val="1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  <wps:wsp>
                        <wps:cNvPr id="4" name="Shape 4"/>
                        <wps:cNvSpPr txBox="1"/>
                        <wps:spPr>
                          <a:xfrm rot="0">
                            <a:off x="0" y="189311"/>
                            <a:ext cx="44576" cy="20445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1"/>
                                  <w:bCs w:val="1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8"/>
                                  <w:szCs w:val="28"/>
                                </w:rPr>
                                <w:ind w:left="0" w:right="-20" w:firstLine="0"/>
                                <w:spacing w:before="0" w:after="0" w:line="321" w:lineRule="exact"/>
                                <w:widowControl w:val="0"/>
                              </w:pPr>
                              <w:r>
                                <w:rPr>
                                  <w:b w:val="1"/>
                                  <w:bCs w:val="1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  <wps:wsp>
                        <wps:cNvPr id="5" name="Shape 5"/>
                        <wps:cNvSpPr txBox="1"/>
                        <wps:spPr>
                          <a:xfrm rot="0">
                            <a:off x="0" y="393527"/>
                            <a:ext cx="44576" cy="20445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1"/>
                                  <w:bCs w:val="1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8"/>
                                  <w:szCs w:val="28"/>
                                </w:rPr>
                                <w:ind w:left="0" w:right="-20" w:firstLine="0"/>
                                <w:spacing w:before="0" w:after="0" w:line="321" w:lineRule="exact"/>
                                <w:widowControl w:val="0"/>
                              </w:pPr>
                              <w:r>
                                <w:rPr>
                                  <w:b w:val="1"/>
                                  <w:bCs w:val="1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2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2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2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2"/>
          <w:sz w:val="24"/>
          <w:szCs w:val="24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2"/>
          <w:sz w:val="24"/>
          <w:szCs w:val="24"/>
        </w:rPr>
        <w:t>ận: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2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2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2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2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2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2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2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2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2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2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2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2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2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2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2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2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2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2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2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2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2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2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2"/>
          <w:sz w:val="24"/>
          <w:szCs w:val="24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2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2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2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2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2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2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2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2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2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2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2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2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2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2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2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2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2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2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2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2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2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2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2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2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2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2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2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2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2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2"/>
          <w:sz w:val="24"/>
          <w:szCs w:val="24"/>
          <w:spacing w:val="8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TM.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ÚC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18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18"/>
          <w:sz w:val="22"/>
          <w:szCs w:val="22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18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18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18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18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18"/>
          <w:sz w:val="22"/>
          <w:szCs w:val="2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18"/>
          <w:sz w:val="22"/>
          <w:szCs w:val="22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6"/>
          <w:sz w:val="22"/>
          <w:szCs w:val="22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18"/>
          <w:sz w:val="22"/>
          <w:szCs w:val="22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18"/>
          <w:sz w:val="22"/>
          <w:szCs w:val="22"/>
        </w:rPr>
        <w:t>KSN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18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18"/>
          <w:sz w:val="22"/>
          <w:szCs w:val="2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18"/>
          <w:sz w:val="22"/>
          <w:szCs w:val="22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18"/>
          <w:sz w:val="22"/>
          <w:szCs w:val="22"/>
        </w:rPr>
        <w:t>Phòng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18"/>
          <w:sz w:val="22"/>
          <w:szCs w:val="22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18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18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18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18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18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18"/>
          <w:sz w:val="22"/>
          <w:szCs w:val="22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18"/>
          <w:sz w:val="22"/>
          <w:szCs w:val="22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18"/>
          <w:sz w:val="22"/>
          <w:szCs w:val="22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18"/>
          <w:sz w:val="22"/>
          <w:szCs w:val="22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18"/>
          <w:w w:val="101"/>
          <w:sz w:val="22"/>
          <w:szCs w:val="22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18"/>
          <w:w w:val="101"/>
          <w:sz w:val="22"/>
          <w:szCs w:val="22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18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-18"/>
          <w:sz w:val="22"/>
          <w:szCs w:val="22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TỌA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IÊN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13-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75" w:right="5703" w:firstLine="0"/>
        <w:spacing w:before="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QĐ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75" w:right="5249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18" behindDoc="1" locked="0" layoutInCell="0" allowOverlap="1">
                <wp:simplePos x="0" y="0"/>
                <wp:positionH relativeFrom="page">
                  <wp:posOffset>4975225</wp:posOffset>
                </wp:positionH>
                <wp:positionV relativeFrom="paragraph">
                  <wp:posOffset>207232</wp:posOffset>
                </wp:positionV>
                <wp:extent cx="904493" cy="204452"/>
                <wp:effectExtent l="0" t="0" r="0" b="0"/>
                <wp:wrapNone/>
                <wp:docPr id="6" name="drawingObject6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904493" cy="20445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1"/>
                                <w:iCs w:val="1"/>
                                <w:sz w:val="28"/>
                                <w:szCs w:val="28"/>
                              </w:rPr>
                              <w:ind w:left="0" w:right="-20" w:firstLine="0"/>
                              <w:spacing w:before="0" w:after="0" w:line="321" w:lineRule="exact"/>
                              <w:widowControl w:val="0"/>
                            </w:pP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>L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w w:val="101"/>
                                <w:sz w:val="28"/>
                                <w:szCs w:val="28"/>
                              </w:rPr>
                              <w:t>ê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 xml:space="preserve"> Th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w w:val="101"/>
                                <w:sz w:val="28"/>
                                <w:szCs w:val="28"/>
                                <w:spacing w:val="1"/>
                              </w:rPr>
                              <w:t>ị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 xml:space="preserve"> T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  <w:spacing w:val="-1"/>
                              </w:rPr>
                              <w:t>họ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1"/>
                                <w:iCs w:val="1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  <w:spacing w:val="2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5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6" w:h="16838" w:orient="portrait"/>
      <w:pgMar w:top="1131" w:right="850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e7cfedffaf6e4607" /><Relationship Type="http://schemas.openxmlformats.org/officeDocument/2006/relationships/styles" Target="styles.xml" Id="Rb7d3f077c8844a31" /><Relationship Type="http://schemas.openxmlformats.org/officeDocument/2006/relationships/fontTable" Target="fontTable.xml" Id="Re6225d956a724a90" /><Relationship Type="http://schemas.openxmlformats.org/officeDocument/2006/relationships/settings" Target="settings.xml" Id="R9a8bb66bc21a4573" /><Relationship Type="http://schemas.openxmlformats.org/officeDocument/2006/relationships/webSettings" Target="webSettings.xml" Id="R955a9b0390c24c49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