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21b1a025c1c4935" /><Relationship Type="http://schemas.openxmlformats.org/package/2006/relationships/metadata/core-properties" Target="/docProps/core.xml" Id="R745211f50e724d45" /><Relationship Type="http://schemas.openxmlformats.org/officeDocument/2006/relationships/extended-properties" Target="/docProps/app.xml" Id="R607b865456334e73" /><Relationship Type="http://schemas.openxmlformats.org/officeDocument/2006/relationships/custom-properties" Target="/docProps/custom.xml" Id="R578a81dbe8b04eb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603" w:right="61" w:firstLine="259"/>
        <w:spacing w:before="0" w:after="0" w:line="245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10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2" behindDoc="1" locked="0" layoutInCell="0" allowOverlap="1">
                <wp:simplePos x="0" y="0"/>
                <wp:positionH relativeFrom="page">
                  <wp:posOffset>1776983</wp:posOffset>
                </wp:positionH>
                <wp:positionV relativeFrom="paragraph">
                  <wp:posOffset>39370</wp:posOffset>
                </wp:positionV>
                <wp:extent cx="102108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1080" cy="0"/>
                        </a:xfrm>
                        <a:custGeom>
                          <a:avLst/>
                          <a:pathLst>
                            <a:path w="1021080" h="0">
                              <a:moveTo>
                                <a:pt x="0" y="0"/>
                              </a:moveTo>
                              <a:lnTo>
                                <a:pt x="1021080" y="0"/>
                              </a:lnTo>
                            </a:path>
                          </a:pathLst>
                        </a:custGeom>
                        <a:noFill/>
                        <a:ln w="9144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44" w:right="1109" w:hanging="744"/>
        <w:spacing w:before="0" w:after="0" w:line="244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9" w:right="-20" w:firstLine="0"/>
        <w:spacing w:before="10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3" behindDoc="1" locked="0" layoutInCell="0" allowOverlap="1">
                <wp:simplePos x="0" y="0"/>
                <wp:positionH relativeFrom="page">
                  <wp:posOffset>3970019</wp:posOffset>
                </wp:positionH>
                <wp:positionV relativeFrom="paragraph">
                  <wp:posOffset>31117</wp:posOffset>
                </wp:positionV>
                <wp:extent cx="2023872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23872" cy="0"/>
                        </a:xfrm>
                        <a:custGeom>
                          <a:avLst/>
                          <a:pathLst>
                            <a:path w="2023872" h="0">
                              <a:moveTo>
                                <a:pt x="0" y="0"/>
                              </a:moveTo>
                              <a:lnTo>
                                <a:pt x="2023872" y="0"/>
                              </a:lnTo>
                            </a:path>
                          </a:pathLst>
                        </a:custGeom>
                        <a:noFill/>
                        <a:ln w="9144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1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66" w:right="850" w:bottom="0" w:left="1701" w:header="0" w:footer="0" w:gutter="0"/>
          <w:pgNumType w:fmt="decimal"/>
          <w:cols w:equalWidth="0" w:space="708" w:num="2" w:sep="0">
            <w:col w:w="3372" w:space="437"/>
            <w:col w:w="5879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67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7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05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8" w:firstLine="532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48" w:right="3432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48" w:right="791" w:firstLine="0"/>
        <w:spacing w:before="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456" w:firstLine="532"/>
        <w:spacing w:before="4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6Đ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5" w:firstLine="532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51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6" w:firstLine="532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1" w:firstLine="532"/>
        <w:spacing w:before="38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48" w:right="1022" w:firstLine="0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8" w:firstLine="532"/>
        <w:spacing w:before="58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9/2006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463" w:firstLine="532"/>
        <w:spacing w:before="54" w:after="0" w:line="27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6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47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662" behindDoc="1" locked="0" layoutInCell="0" allowOverlap="1">
                <wp:simplePos x="0" y="0"/>
                <wp:positionH relativeFrom="page">
                  <wp:posOffset>906778</wp:posOffset>
                </wp:positionH>
                <wp:positionV relativeFrom="page">
                  <wp:posOffset>5481829</wp:posOffset>
                </wp:positionV>
                <wp:extent cx="6470904" cy="141884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470904" cy="1418842"/>
                          <a:chOff x="0" y="0"/>
                          <a:chExt cx="6470904" cy="1418842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3064764" cy="1418842"/>
                          </a:xfrm>
                          <a:custGeom>
                            <a:avLst/>
                            <a:pathLst>
                              <a:path w="3064764" h="1418842">
                                <a:moveTo>
                                  <a:pt x="0" y="0"/>
                                </a:moveTo>
                                <a:lnTo>
                                  <a:pt x="0" y="1418842"/>
                                </a:lnTo>
                                <a:lnTo>
                                  <a:pt x="3064764" y="1418842"/>
                                </a:lnTo>
                                <a:lnTo>
                                  <a:pt x="3064764" y="0"/>
                                </a:lnTo>
                                <a:lnTo>
                                  <a:pt x="3000754" y="0"/>
                                </a:lnTo>
                                <a:lnTo>
                                  <a:pt x="3000754" y="1318258"/>
                                </a:lnTo>
                                <a:lnTo>
                                  <a:pt x="64007" y="1318258"/>
                                </a:lnTo>
                                <a:lnTo>
                                  <a:pt x="640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4007" y="0"/>
                            <a:ext cx="2936747" cy="166115"/>
                          </a:xfrm>
                          <a:custGeom>
                            <a:avLst/>
                            <a:pathLst>
                              <a:path w="2936747" h="166115">
                                <a:moveTo>
                                  <a:pt x="0" y="0"/>
                                </a:moveTo>
                                <a:lnTo>
                                  <a:pt x="2936747" y="0"/>
                                </a:lnTo>
                                <a:lnTo>
                                  <a:pt x="2936747" y="166115"/>
                                </a:lnTo>
                                <a:lnTo>
                                  <a:pt x="0" y="1661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4007" y="166115"/>
                            <a:ext cx="2936747" cy="164590"/>
                          </a:xfrm>
                          <a:custGeom>
                            <a:avLst/>
                            <a:pathLst>
                              <a:path w="2936747" h="164590">
                                <a:moveTo>
                                  <a:pt x="0" y="0"/>
                                </a:moveTo>
                                <a:lnTo>
                                  <a:pt x="2936747" y="0"/>
                                </a:lnTo>
                                <a:lnTo>
                                  <a:pt x="2936747" y="164590"/>
                                </a:lnTo>
                                <a:lnTo>
                                  <a:pt x="0" y="1645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4007" y="330706"/>
                            <a:ext cx="2936747" cy="164593"/>
                          </a:xfrm>
                          <a:custGeom>
                            <a:avLst/>
                            <a:pathLst>
                              <a:path w="2936747" h="164593">
                                <a:moveTo>
                                  <a:pt x="0" y="0"/>
                                </a:moveTo>
                                <a:lnTo>
                                  <a:pt x="2936747" y="0"/>
                                </a:lnTo>
                                <a:lnTo>
                                  <a:pt x="2936747" y="164593"/>
                                </a:lnTo>
                                <a:lnTo>
                                  <a:pt x="0" y="16459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4007" y="495300"/>
                            <a:ext cx="2936747" cy="164590"/>
                          </a:xfrm>
                          <a:custGeom>
                            <a:avLst/>
                            <a:pathLst>
                              <a:path w="2936747" h="164590">
                                <a:moveTo>
                                  <a:pt x="0" y="0"/>
                                </a:moveTo>
                                <a:lnTo>
                                  <a:pt x="2936747" y="0"/>
                                </a:lnTo>
                                <a:lnTo>
                                  <a:pt x="2936747" y="164590"/>
                                </a:lnTo>
                                <a:lnTo>
                                  <a:pt x="0" y="1645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4007" y="659890"/>
                            <a:ext cx="2936747" cy="164593"/>
                          </a:xfrm>
                          <a:custGeom>
                            <a:avLst/>
                            <a:pathLst>
                              <a:path w="2936747" h="164593">
                                <a:moveTo>
                                  <a:pt x="0" y="0"/>
                                </a:moveTo>
                                <a:lnTo>
                                  <a:pt x="2936747" y="0"/>
                                </a:lnTo>
                                <a:lnTo>
                                  <a:pt x="2936747" y="164593"/>
                                </a:lnTo>
                                <a:lnTo>
                                  <a:pt x="0" y="16459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4007" y="824483"/>
                            <a:ext cx="2936747" cy="164590"/>
                          </a:xfrm>
                          <a:custGeom>
                            <a:avLst/>
                            <a:pathLst>
                              <a:path w="2936747" h="164590">
                                <a:moveTo>
                                  <a:pt x="0" y="0"/>
                                </a:moveTo>
                                <a:lnTo>
                                  <a:pt x="2936747" y="0"/>
                                </a:lnTo>
                                <a:lnTo>
                                  <a:pt x="2936747" y="164590"/>
                                </a:lnTo>
                                <a:lnTo>
                                  <a:pt x="0" y="1645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64007" y="989074"/>
                            <a:ext cx="2936747" cy="164593"/>
                          </a:xfrm>
                          <a:custGeom>
                            <a:avLst/>
                            <a:pathLst>
                              <a:path w="2936747" h="164593">
                                <a:moveTo>
                                  <a:pt x="0" y="0"/>
                                </a:moveTo>
                                <a:lnTo>
                                  <a:pt x="2936747" y="0"/>
                                </a:lnTo>
                                <a:lnTo>
                                  <a:pt x="2936747" y="164593"/>
                                </a:lnTo>
                                <a:lnTo>
                                  <a:pt x="0" y="16459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64007" y="1153667"/>
                            <a:ext cx="2936747" cy="164590"/>
                          </a:xfrm>
                          <a:custGeom>
                            <a:avLst/>
                            <a:pathLst>
                              <a:path w="2936747" h="164590">
                                <a:moveTo>
                                  <a:pt x="0" y="0"/>
                                </a:moveTo>
                                <a:lnTo>
                                  <a:pt x="0" y="164590"/>
                                </a:lnTo>
                                <a:lnTo>
                                  <a:pt x="2936747" y="164590"/>
                                </a:lnTo>
                                <a:lnTo>
                                  <a:pt x="29367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3064764" y="0"/>
                            <a:ext cx="396239" cy="1418842"/>
                          </a:xfrm>
                          <a:custGeom>
                            <a:avLst/>
                            <a:pathLst>
                              <a:path w="396239" h="1418842">
                                <a:moveTo>
                                  <a:pt x="0" y="0"/>
                                </a:moveTo>
                                <a:lnTo>
                                  <a:pt x="0" y="1418842"/>
                                </a:lnTo>
                                <a:lnTo>
                                  <a:pt x="396239" y="1418842"/>
                                </a:lnTo>
                                <a:lnTo>
                                  <a:pt x="396239" y="0"/>
                                </a:lnTo>
                                <a:lnTo>
                                  <a:pt x="390145" y="0"/>
                                </a:lnTo>
                                <a:lnTo>
                                  <a:pt x="390145" y="396238"/>
                                </a:lnTo>
                                <a:lnTo>
                                  <a:pt x="6097" y="396238"/>
                                </a:lnTo>
                                <a:lnTo>
                                  <a:pt x="60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3070861" y="0"/>
                            <a:ext cx="384048" cy="396238"/>
                          </a:xfrm>
                          <a:custGeom>
                            <a:avLst/>
                            <a:pathLst>
                              <a:path w="384048" h="396238">
                                <a:moveTo>
                                  <a:pt x="0" y="0"/>
                                </a:moveTo>
                                <a:lnTo>
                                  <a:pt x="0" y="396238"/>
                                </a:lnTo>
                                <a:lnTo>
                                  <a:pt x="384048" y="396238"/>
                                </a:lnTo>
                                <a:lnTo>
                                  <a:pt x="3840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3461004" y="0"/>
                            <a:ext cx="3009900" cy="1418842"/>
                          </a:xfrm>
                          <a:custGeom>
                            <a:avLst/>
                            <a:pathLst>
                              <a:path w="3009900" h="1418842">
                                <a:moveTo>
                                  <a:pt x="0" y="0"/>
                                </a:moveTo>
                                <a:lnTo>
                                  <a:pt x="0" y="1418842"/>
                                </a:lnTo>
                                <a:lnTo>
                                  <a:pt x="3009900" y="1418842"/>
                                </a:lnTo>
                                <a:lnTo>
                                  <a:pt x="3009900" y="0"/>
                                </a:lnTo>
                                <a:lnTo>
                                  <a:pt x="2945893" y="0"/>
                                </a:lnTo>
                                <a:lnTo>
                                  <a:pt x="2945893" y="1373122"/>
                                </a:lnTo>
                                <a:lnTo>
                                  <a:pt x="64008" y="1373122"/>
                                </a:lnTo>
                                <a:lnTo>
                                  <a:pt x="640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3525012" y="0"/>
                            <a:ext cx="2881885" cy="249936"/>
                          </a:xfrm>
                          <a:custGeom>
                            <a:avLst/>
                            <a:pathLst>
                              <a:path w="2881885" h="249936">
                                <a:moveTo>
                                  <a:pt x="0" y="0"/>
                                </a:moveTo>
                                <a:lnTo>
                                  <a:pt x="2881885" y="0"/>
                                </a:lnTo>
                                <a:lnTo>
                                  <a:pt x="2881885" y="249936"/>
                                </a:lnTo>
                                <a:lnTo>
                                  <a:pt x="0" y="2499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3525012" y="249936"/>
                            <a:ext cx="2881885" cy="1123186"/>
                          </a:xfrm>
                          <a:custGeom>
                            <a:avLst/>
                            <a:pathLst>
                              <a:path w="2881885" h="1123186">
                                <a:moveTo>
                                  <a:pt x="0" y="0"/>
                                </a:moveTo>
                                <a:lnTo>
                                  <a:pt x="0" y="1123186"/>
                                </a:lnTo>
                                <a:lnTo>
                                  <a:pt x="2881885" y="1123186"/>
                                </a:lnTo>
                                <a:lnTo>
                                  <a:pt x="28818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4" w:firstLine="532"/>
        <w:spacing w:before="0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8" w:firstLine="532"/>
        <w:spacing w:before="57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7" w:firstLine="532"/>
        <w:spacing w:before="6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6" w:firstLine="532"/>
        <w:spacing w:before="4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nghì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2/3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7" w:firstLine="532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8" w:firstLine="532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8" w:firstLine="532"/>
        <w:spacing w:before="41" w:after="103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33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92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3" w:right="-20" w:firstLine="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2"/>
          <w:szCs w:val="22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3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3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6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2"/>
          <w:szCs w:val="22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3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3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6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3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13" w:right="1167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6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2"/>
          <w:szCs w:val="22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3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3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3" w:right="-20" w:firstLine="0"/>
        <w:spacing w:before="3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3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13" w:right="321" w:firstLine="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9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3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3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6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2"/>
          <w:szCs w:val="22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66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w w:val="10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633" w:right="850" w:bottom="0" w:left="1701" w:header="0" w:footer="0" w:gutter="0"/>
      <w:pgNumType w:fmt="decimal"/>
      <w:cols w:equalWidth="0" w:space="708" w:num="2" w:sep="0">
        <w:col w:w="4595" w:space="533"/>
        <w:col w:w="455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d5180589c284210" /><Relationship Type="http://schemas.openxmlformats.org/officeDocument/2006/relationships/styles" Target="styles.xml" Id="R0c81166193664ef9" /><Relationship Type="http://schemas.openxmlformats.org/officeDocument/2006/relationships/fontTable" Target="fontTable.xml" Id="R7aee3543188f4939" /><Relationship Type="http://schemas.openxmlformats.org/officeDocument/2006/relationships/settings" Target="settings.xml" Id="R2801ef2308e84e0d" /><Relationship Type="http://schemas.openxmlformats.org/officeDocument/2006/relationships/webSettings" Target="webSettings.xml" Id="R1190ff920bc042d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