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6e169a00954b39" /><Relationship Type="http://schemas.openxmlformats.org/package/2006/relationships/metadata/core-properties" Target="/docProps/core.xml" Id="R4c4ce3b114bf4ab1" /><Relationship Type="http://schemas.openxmlformats.org/officeDocument/2006/relationships/extended-properties" Target="/docProps/app.xml" Id="Rf5f8b871a6d049cf" /><Relationship Type="http://schemas.openxmlformats.org/officeDocument/2006/relationships/custom-properties" Target="/docProps/custom.xml" Id="R3387b467cca04b3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47" w:right="1" w:hanging="38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7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3" behindDoc="1" locked="0" layoutInCell="0" allowOverlap="1">
                <wp:simplePos x="0" y="0"/>
                <wp:positionH relativeFrom="page">
                  <wp:posOffset>1661160</wp:posOffset>
                </wp:positionH>
                <wp:positionV relativeFrom="paragraph">
                  <wp:posOffset>22987</wp:posOffset>
                </wp:positionV>
                <wp:extent cx="10763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6325" cy="0"/>
                        </a:xfrm>
                        <a:custGeom>
                          <a:avLst/>
                          <a:pathLst>
                            <a:path w="1076325" h="0">
                              <a:moveTo>
                                <a:pt x="0" y="0"/>
                              </a:moveTo>
                              <a:lnTo>
                                <a:pt x="1076325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2" behindDoc="1" locked="0" layoutInCell="0" allowOverlap="1">
                <wp:simplePos x="0" y="0"/>
                <wp:positionH relativeFrom="page">
                  <wp:posOffset>4184904</wp:posOffset>
                </wp:positionH>
                <wp:positionV relativeFrom="paragraph">
                  <wp:posOffset>211881</wp:posOffset>
                </wp:positionV>
                <wp:extent cx="21717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1700" cy="0"/>
                        </a:xfrm>
                        <a:custGeom>
                          <a:avLst/>
                          <a:pathLst>
                            <a:path w="2171700" h="0">
                              <a:moveTo>
                                <a:pt x="0" y="0"/>
                              </a:moveTo>
                              <a:lnTo>
                                <a:pt x="2171700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7" w:bottom="0" w:left="1701" w:header="0" w:footer="0" w:gutter="0"/>
          <w:pgNumType w:fmt="decimal"/>
          <w:cols w:equalWidth="0" w:space="708" w:num="2" w:sep="0">
            <w:col w:w="3465" w:space="186"/>
            <w:col w:w="5775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0" w:after="0" w:line="25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96" w:right="1795" w:firstLine="49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36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350" w:firstLine="0"/>
        <w:spacing w:before="41" w:after="0" w:line="29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226" w:firstLine="0"/>
        <w:spacing w:before="77" w:after="0" w:line="29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1"/>
        <w:spacing w:before="79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61"/>
        <w:spacing w:before="41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561"/>
        <w:spacing w:before="38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0"/>
        <w:spacing w:before="4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87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566"/>
        <w:spacing w:before="67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4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16" w:right="-20" w:firstLine="0"/>
        <w:spacing w:before="4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8" w:right="-20" w:firstLine="0"/>
        <w:spacing w:before="6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7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0"/>
        <w:spacing w:before="72" w:after="0" w:line="262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88" w:firstLine="0"/>
        <w:spacing w:before="0" w:after="0" w:line="263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87" w:firstLine="566"/>
        <w:spacing w:before="4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1" w:firstLine="566"/>
        <w:spacing w:before="43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6" w:firstLine="0"/>
        <w:spacing w:before="4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88" w:firstLine="0"/>
        <w:spacing w:before="4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7" w:firstLine="566"/>
        <w:spacing w:before="74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1" w:firstLine="0"/>
        <w:spacing w:before="41" w:after="43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7" w:right="64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right"/>
        <w:ind w:left="20" w:right="2879" w:firstLine="0"/>
        <w:spacing w:before="31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652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10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118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903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4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4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4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16" w:right="-20" w:firstLine="0"/>
        <w:spacing w:before="5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903" w:right="-20" w:firstLine="0"/>
        <w:spacing w:before="1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7" w:right="640" w:bottom="0" w:left="1701" w:header="0" w:footer="0" w:gutter="0"/>
      <w:pgNumType w:fmt="decimal"/>
      <w:cols w:equalWidth="0" w:space="708" w:num="2" w:sep="0">
        <w:col w:w="4027" w:space="1072"/>
        <w:col w:w="446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5f5a4b4e9624d0c" /><Relationship Type="http://schemas.openxmlformats.org/officeDocument/2006/relationships/styles" Target="styles.xml" Id="Rad86f493606841e1" /><Relationship Type="http://schemas.openxmlformats.org/officeDocument/2006/relationships/fontTable" Target="fontTable.xml" Id="Rc1732d2444234569" /><Relationship Type="http://schemas.openxmlformats.org/officeDocument/2006/relationships/settings" Target="settings.xml" Id="Rf752ae9cbbc14911" /><Relationship Type="http://schemas.openxmlformats.org/officeDocument/2006/relationships/webSettings" Target="webSettings.xml" Id="R7f8f9afcd1334e2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