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7ced9e474d4027" /><Relationship Type="http://schemas.openxmlformats.org/package/2006/relationships/metadata/core-properties" Target="/docProps/core.xml" Id="R74d909ade49a4510" /><Relationship Type="http://schemas.openxmlformats.org/officeDocument/2006/relationships/extended-properties" Target="/docProps/app.xml" Id="R05c762e381fc4be1" /><Relationship Type="http://schemas.openxmlformats.org/officeDocument/2006/relationships/custom-properties" Target="/docProps/custom.xml" Id="R0cd65f3089824f4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11"/>
          <w:szCs w:val="11"/>
        </w:rPr>
        <w:spacing w:before="0" w:after="0" w:line="110" w:lineRule="exact"/>
      </w:pPr>
      <w:bookmarkStart w:name="_page_4_0" w:id="0"/>
      <w:bookmarkEnd w:id="0"/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4" w:right="611" w:bottom="0" w:left="1642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34" w:right="356" w:firstLine="369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VỰC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VĨNH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33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95" behindDoc="1" locked="0" layoutInCell="0" allowOverlap="1">
                <wp:simplePos x="0" y="0"/>
                <wp:positionH relativeFrom="page">
                  <wp:posOffset>1715770</wp:posOffset>
                </wp:positionH>
                <wp:positionV relativeFrom="paragraph">
                  <wp:posOffset>47751</wp:posOffset>
                </wp:positionV>
                <wp:extent cx="59436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94360" cy="0"/>
                        </a:xfrm>
                        <a:custGeom>
                          <a:avLst/>
                          <a:pathLst>
                            <a:path w="594360" h="0">
                              <a:moveTo>
                                <a:pt x="0" y="0"/>
                              </a:moveTo>
                              <a:lnTo>
                                <a:pt x="59436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19" w:right="-20" w:firstLine="0"/>
        <w:spacing w:before="0" w:after="0" w:line="22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86/2026/QÐST-D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</w:rPr>
        <w:tabs>
          <w:tab w:val="left" w:leader="none" w:pos="3688"/>
        </w:tabs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w w:val="99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32" w:right="58" w:hanging="1032"/>
        <w:spacing w:before="0" w:after="0" w:line="23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Ĩ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26" w:right="-20" w:firstLine="0"/>
        <w:spacing w:before="6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96" behindDoc="1" locked="0" layoutInCell="0" allowOverlap="1">
                <wp:simplePos x="0" y="0"/>
                <wp:positionH relativeFrom="page">
                  <wp:posOffset>4448810</wp:posOffset>
                </wp:positionH>
                <wp:positionV relativeFrom="paragraph">
                  <wp:posOffset>54165</wp:posOffset>
                </wp:positionV>
                <wp:extent cx="1964054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4054" cy="0"/>
                        </a:xfrm>
                        <a:custGeom>
                          <a:avLst/>
                          <a:pathLst>
                            <a:path w="1964054" h="0">
                              <a:moveTo>
                                <a:pt x="0" y="0"/>
                              </a:moveTo>
                              <a:lnTo>
                                <a:pt x="1964054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27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Vĩnh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Long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4" w:right="611" w:bottom="0" w:left="1642" w:header="0" w:footer="0" w:gutter="0"/>
          <w:pgNumType w:fmt="decimal"/>
          <w:cols w:equalWidth="0" w:space="708" w:num="2" w:sep="0">
            <w:col w:w="3759" w:space="524"/>
            <w:col w:w="5371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70" w:right="-20" w:firstLine="0"/>
        <w:spacing w:before="9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86" w:right="-20" w:firstLine="0"/>
        <w:spacing w:before="9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CÁC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Ự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288" w:right="-20" w:firstLine="0"/>
        <w:spacing w:before="9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288" w:right="-20" w:firstLine="0"/>
        <w:spacing w:before="7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8" w:right="341" w:firstLine="720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0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ẤY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8" w:right="344" w:firstLine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8" w:right="342" w:firstLine="720"/>
        <w:spacing w:before="0" w:after="0" w:line="24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27" w:right="-20" w:firstLine="0"/>
        <w:spacing w:before="11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08" w:right="3395" w:firstLine="0"/>
        <w:spacing w:before="0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8" w:right="339" w:firstLine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8" w:right="335" w:firstLine="72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8" w:right="334" w:firstLine="720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8" w:right="331" w:firstLine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8" w:right="338" w:firstLine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08307200720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1977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08317700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993)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8" w:right="341" w:firstLine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0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4715" w:right="332" w:hanging="3707"/>
        <w:spacing w:before="119" w:after="0" w:line="334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4" w:right="611" w:bottom="0" w:left="1642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29" w:right="142" w:firstLine="0"/>
        <w:spacing w:before="111" w:after="0" w:line="239" w:lineRule="auto"/>
        <w:widowControl w:val="0"/>
      </w:pPr>
      <w:bookmarkStart w:name="_page_29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7101-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3007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314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760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659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435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643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325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29" w:right="95" w:firstLine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710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23007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29" w:right="95" w:firstLine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7101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29" w:right="93" w:firstLine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289291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H00247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2010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29" w:right="94" w:firstLine="72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655887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09121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29" w:right="94" w:firstLine="720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655886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09120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29" w:right="94" w:firstLine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869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869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29" w:right="93" w:firstLine="72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701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0002382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29" w:right="103" w:firstLine="720"/>
        <w:spacing w:before="118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29" w:right="118" w:firstLine="72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675"/>
        </w:tabs>
        <w:ind w:left="229" w:right="-20" w:firstLine="0"/>
        <w:spacing w:before="67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  <w:r>
        <w:rPr>
          <w:b w:val="0"/>
          <w:bCs w:val="0"/>
          <w:rFonts w:ascii="Arial" w:hAnsi="Arial" w:eastAsia="Arial" w:cs="Arial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29" w:right="168" w:firstLine="0"/>
        <w:spacing w:before="111" w:after="0" w:line="239" w:lineRule="auto"/>
        <w:widowControl w:val="0"/>
      </w:pPr>
      <w:bookmarkStart w:name="_page_33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831"/>
          <w:tab w:val="left" w:leader="none" w:pos="6524"/>
        </w:tabs>
        <w:ind w:left="229" w:right="-20" w:firstLine="0"/>
        <w:spacing w:before="0" w:after="41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3"/>
          <w:sz w:val="22"/>
          <w:szCs w:val="22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2"/>
          <w:szCs w:val="22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2"/>
          <w:szCs w:val="22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2"/>
          <w:szCs w:val="22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2"/>
          <w:szCs w:val="22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2"/>
          <w:szCs w:val="22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2"/>
          <w:szCs w:val="22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3"/>
          <w:sz w:val="22"/>
          <w:szCs w:val="22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229" w:right="1916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jc w:val="left"/>
        <w:ind w:left="229" w:right="1382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  <w:spacing w:val="1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5"/>
          <w:szCs w:val="5"/>
        </w:rPr>
        <w:spacing w:before="0" w:after="0" w:line="55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0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9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4" w:right="850" w:bottom="0" w:left="1701" w:header="0" w:footer="0" w:gutter="0"/>
          <w:pgNumType w:fmt="decimal"/>
          <w:cols w:equalWidth="0" w:space="708" w:num="2" w:sep="0">
            <w:col w:w="5274" w:space="2167"/>
            <w:col w:w="1915" w:space="0"/>
          </w:cols>
        </w:sectPr>
      </w:pPr>
    </w:p>
    <w:p>
      <w:pPr>
        <w:rPr>
          <w:rFonts w:ascii="Calibri" w:hAnsi="Calibri" w:eastAsia="Calibri" w:cs="Calibri"/>
          <w:sz w:val="4"/>
          <w:szCs w:val="4"/>
        </w:rPr>
        <w:spacing w:before="0" w:after="0" w:line="46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abs>
          <w:tab w:val="left" w:leader="none" w:pos="949"/>
        </w:tabs>
        <w:ind w:left="229" w:right="-20" w:firstLine="0"/>
        <w:spacing w:before="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29" w:right="-20" w:firstLine="0"/>
        <w:spacing w:before="7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2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229" w:right="-20" w:firstLine="0"/>
        <w:spacing w:before="9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29" w:right="-20" w:firstLine="0"/>
        <w:spacing w:before="2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18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9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2050" w:right="-20" w:firstLine="0"/>
        <w:spacing w:before="9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4" w:right="850" w:bottom="0" w:left="1701" w:header="0" w:footer="0" w:gutter="0"/>
          <w:pgNumType w:fmt="decimal"/>
          <w:cols w:equalWidth="0" w:space="708" w:num="2" w:sep="0">
            <w:col w:w="3502" w:space="1874"/>
            <w:col w:w="398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675"/>
        </w:tabs>
        <w:ind w:left="22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  <w:r>
        <w:rPr>
          <w:b w:val="0"/>
          <w:bCs w:val="0"/>
          <w:rFonts w:ascii="Arial" w:hAnsi="Arial" w:eastAsia="Arial" w:cs="Arial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8" w:h="16833" w:orient="portrait"/>
      <w:pgMar w:top="113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e6654b35ddc54cc9" /><Relationship Type="http://schemas.openxmlformats.org/officeDocument/2006/relationships/styles" Target="styles.xml" Id="R182f3dfacdb54427" /><Relationship Type="http://schemas.openxmlformats.org/officeDocument/2006/relationships/fontTable" Target="fontTable.xml" Id="Rab3fefeea657453f" /><Relationship Type="http://schemas.openxmlformats.org/officeDocument/2006/relationships/settings" Target="settings.xml" Id="R25f0b5ba07d849e7" /><Relationship Type="http://schemas.openxmlformats.org/officeDocument/2006/relationships/webSettings" Target="webSettings.xml" Id="Rde89ee1d54b04c6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