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2a059b37104798" /><Relationship Type="http://schemas.openxmlformats.org/package/2006/relationships/metadata/core-properties" Target="/docProps/core.xml" Id="Rf4a450fc47644f93" /><Relationship Type="http://schemas.openxmlformats.org/officeDocument/2006/relationships/extended-properties" Target="/docProps/app.xml" Id="R3e99e262d67a472d" /><Relationship Type="http://schemas.openxmlformats.org/officeDocument/2006/relationships/custom-properties" Target="/docProps/custom.xml" Id="R022d9ccd60e34f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27" w:firstLine="275"/>
        <w:spacing w:before="0" w:after="0" w:line="26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1511808</wp:posOffset>
                </wp:positionH>
                <wp:positionV relativeFrom="paragraph">
                  <wp:posOffset>22669</wp:posOffset>
                </wp:positionV>
                <wp:extent cx="958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215" cy="0"/>
                        </a:xfrm>
                        <a:custGeom>
                          <a:avLst/>
                          <a:pathLst>
                            <a:path w="958215" h="0">
                              <a:moveTo>
                                <a:pt x="0" y="0"/>
                              </a:moveTo>
                              <a:lnTo>
                                <a:pt x="9582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4" w:right="112" w:hanging="1090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4474464</wp:posOffset>
                </wp:positionH>
                <wp:positionV relativeFrom="paragraph">
                  <wp:posOffset>28067</wp:posOffset>
                </wp:positionV>
                <wp:extent cx="13633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3345" cy="0"/>
                        </a:xfrm>
                        <a:custGeom>
                          <a:avLst/>
                          <a:pathLst>
                            <a:path w="1363345" h="0">
                              <a:moveTo>
                                <a:pt x="0" y="0"/>
                              </a:moveTo>
                              <a:lnTo>
                                <a:pt x="13633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7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7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9" w:right="835" w:bottom="0" w:left="1615" w:header="0" w:footer="0" w:gutter="0"/>
          <w:pgNumType w:fmt="decimal"/>
          <w:cols w:equalWidth="0" w:space="708" w:num="2" w:sep="0">
            <w:col w:w="3230" w:space="493"/>
            <w:col w:w="57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740" w:right="1878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2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518"/>
        <w:spacing w:before="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305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328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518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253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518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518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58" w:firstLine="518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518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1849" w:firstLine="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9" w:right="835" w:bottom="0" w:left="161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1" w:firstLine="719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2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18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518"/>
        <w:spacing w:before="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ragraph">
                  <wp:posOffset>3763</wp:posOffset>
                </wp:positionV>
                <wp:extent cx="5835143" cy="5318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3" cy="531876"/>
                          <a:chOff x="0" y="0"/>
                          <a:chExt cx="5835143" cy="5318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35143" cy="265175"/>
                          </a:xfrm>
                          <a:custGeom>
                            <a:avLst/>
                            <a:pathLst>
                              <a:path w="5835143" h="265175">
                                <a:moveTo>
                                  <a:pt x="0" y="0"/>
                                </a:moveTo>
                                <a:lnTo>
                                  <a:pt x="5835143" y="0"/>
                                </a:lnTo>
                                <a:lnTo>
                                  <a:pt x="583514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5175"/>
                            <a:ext cx="5835143" cy="266700"/>
                          </a:xfrm>
                          <a:custGeom>
                            <a:avLst/>
                            <a:pathLst>
                              <a:path w="5835143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835143" y="266700"/>
                                </a:lnTo>
                                <a:lnTo>
                                  <a:pt x="58351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1514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09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518"/>
        <w:spacing w:before="3" w:after="6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7" w:right="733" w:firstLine="0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7" w:right="1" w:firstLine="0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15" w:header="0" w:footer="0" w:gutter="0"/>
          <w:pgNumType w:fmt="decimal"/>
          <w:cols w:equalWidth="0" w:space="708" w:num="2" w:sep="0">
            <w:col w:w="3849" w:space="1463"/>
            <w:col w:w="412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91fbb64c6d444b" /><Relationship Type="http://schemas.openxmlformats.org/officeDocument/2006/relationships/styles" Target="styles.xml" Id="R722bc735410f4a3b" /><Relationship Type="http://schemas.openxmlformats.org/officeDocument/2006/relationships/fontTable" Target="fontTable.xml" Id="R83da69d10528459d" /><Relationship Type="http://schemas.openxmlformats.org/officeDocument/2006/relationships/settings" Target="settings.xml" Id="R16ba4a9ef9b440c6" /><Relationship Type="http://schemas.openxmlformats.org/officeDocument/2006/relationships/webSettings" Target="webSettings.xml" Id="R7d7b83f37f3047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