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4e1a2ae3a34399" /><Relationship Type="http://schemas.openxmlformats.org/package/2006/relationships/metadata/core-properties" Target="/docProps/core.xml" Id="R9c63c6d8be184f58" /><Relationship Type="http://schemas.openxmlformats.org/officeDocument/2006/relationships/extended-properties" Target="/docProps/app.xml" Id="R1efa9221c4c14470" /><Relationship Type="http://schemas.openxmlformats.org/officeDocument/2006/relationships/custom-properties" Target="/docProps/custom.xml" Id="R4b8647c51c85470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0"/>
        <w:spacing w:before="0" w:after="0" w:line="264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4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8" behindDoc="1" locked="0" layoutInCell="0" allowOverlap="1">
                <wp:simplePos x="0" y="0"/>
                <wp:positionH relativeFrom="page">
                  <wp:posOffset>1150620</wp:posOffset>
                </wp:positionH>
                <wp:positionV relativeFrom="paragraph">
                  <wp:posOffset>27177</wp:posOffset>
                </wp:positionV>
                <wp:extent cx="141732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17320" cy="0"/>
                        </a:xfrm>
                        <a:custGeom>
                          <a:avLst/>
                          <a:pathLst>
                            <a:path w="1417320" h="0">
                              <a:moveTo>
                                <a:pt x="0" y="0"/>
                              </a:moveTo>
                              <a:lnTo>
                                <a:pt x="141732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T-VD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46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34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7" behindDoc="1" locked="0" layoutInCell="0" allowOverlap="1">
                <wp:simplePos x="0" y="0"/>
                <wp:positionH relativeFrom="page">
                  <wp:posOffset>4138929</wp:posOffset>
                </wp:positionH>
                <wp:positionV relativeFrom="paragraph">
                  <wp:posOffset>78901</wp:posOffset>
                </wp:positionV>
                <wp:extent cx="21336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3600" cy="0"/>
                        </a:xfrm>
                        <a:custGeom>
                          <a:avLst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70" w:right="-20" w:firstLine="0"/>
        <w:spacing w:before="3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0" w:right="-20" w:firstLine="0"/>
        <w:spacing w:before="3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418" w:header="0" w:footer="0" w:gutter="0"/>
          <w:pgNumType w:fmt="decimal"/>
          <w:cols w:equalWidth="0" w:space="708" w:num="2" w:sep="0">
            <w:col w:w="3149" w:space="159"/>
            <w:col w:w="6329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25" w:right="2396" w:hanging="240"/>
        <w:spacing w:before="31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76" w:right="-20" w:firstLine="0"/>
        <w:spacing w:before="3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3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40" w:right="-20" w:firstLine="0"/>
        <w:spacing w:before="3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40"/>
        <w:spacing w:before="30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ọp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40"/>
        <w:spacing w:before="0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ọp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5" w:firstLine="540"/>
        <w:spacing w:before="3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450" w:firstLine="0"/>
        <w:spacing w:before="3" w:after="0" w:line="262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338" behindDoc="1" locked="0" layoutInCell="0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449916</wp:posOffset>
                </wp:positionV>
                <wp:extent cx="5978015" cy="1348738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5" cy="1348738"/>
                          <a:chOff x="0" y="0"/>
                          <a:chExt cx="5978015" cy="1348738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5978015" cy="224026"/>
                          </a:xfrm>
                          <a:custGeom>
                            <a:avLst/>
                            <a:pathLst>
                              <a:path w="5978015" h="224026">
                                <a:moveTo>
                                  <a:pt x="0" y="0"/>
                                </a:moveTo>
                                <a:lnTo>
                                  <a:pt x="5978015" y="0"/>
                                </a:lnTo>
                                <a:lnTo>
                                  <a:pt x="5978015" y="224026"/>
                                </a:lnTo>
                                <a:lnTo>
                                  <a:pt x="0" y="2240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24026"/>
                            <a:ext cx="5978015" cy="225551"/>
                          </a:xfrm>
                          <a:custGeom>
                            <a:avLst/>
                            <a:pathLst>
                              <a:path w="5978015" h="225551">
                                <a:moveTo>
                                  <a:pt x="0" y="0"/>
                                </a:moveTo>
                                <a:lnTo>
                                  <a:pt x="5978015" y="0"/>
                                </a:lnTo>
                                <a:lnTo>
                                  <a:pt x="5978015" y="225551"/>
                                </a:lnTo>
                                <a:lnTo>
                                  <a:pt x="0" y="2255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449578"/>
                            <a:ext cx="5978015" cy="224027"/>
                          </a:xfrm>
                          <a:custGeom>
                            <a:avLst/>
                            <a:pathLst>
                              <a:path w="5978015" h="224027">
                                <a:moveTo>
                                  <a:pt x="0" y="0"/>
                                </a:moveTo>
                                <a:lnTo>
                                  <a:pt x="5978015" y="0"/>
                                </a:lnTo>
                                <a:lnTo>
                                  <a:pt x="5978015" y="224027"/>
                                </a:lnTo>
                                <a:lnTo>
                                  <a:pt x="0" y="22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673606"/>
                            <a:ext cx="5978015" cy="225551"/>
                          </a:xfrm>
                          <a:custGeom>
                            <a:avLst/>
                            <a:pathLst>
                              <a:path w="5978015" h="225551">
                                <a:moveTo>
                                  <a:pt x="0" y="0"/>
                                </a:moveTo>
                                <a:lnTo>
                                  <a:pt x="5978015" y="0"/>
                                </a:lnTo>
                                <a:lnTo>
                                  <a:pt x="5978015" y="225551"/>
                                </a:lnTo>
                                <a:lnTo>
                                  <a:pt x="0" y="2255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899158"/>
                            <a:ext cx="5978015" cy="225552"/>
                          </a:xfrm>
                          <a:custGeom>
                            <a:avLst/>
                            <a:pathLst>
                              <a:path w="5978015" h="225552">
                                <a:moveTo>
                                  <a:pt x="0" y="0"/>
                                </a:moveTo>
                                <a:lnTo>
                                  <a:pt x="5978015" y="0"/>
                                </a:lnTo>
                                <a:lnTo>
                                  <a:pt x="5978015" y="225552"/>
                                </a:lnTo>
                                <a:lnTo>
                                  <a:pt x="0" y="2255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124710"/>
                            <a:ext cx="5978015" cy="224027"/>
                          </a:xfrm>
                          <a:custGeom>
                            <a:avLst/>
                            <a:pathLst>
                              <a:path w="5978015" h="224027">
                                <a:moveTo>
                                  <a:pt x="0" y="0"/>
                                </a:moveTo>
                                <a:lnTo>
                                  <a:pt x="0" y="224027"/>
                                </a:lnTo>
                                <a:lnTo>
                                  <a:pt x="5978015" y="224027"/>
                                </a:lnTo>
                                <a:lnTo>
                                  <a:pt x="597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  <w:tab w:val="left" w:leader="none" w:pos="1440"/>
        </w:tabs>
        <w:jc w:val="left"/>
        <w:ind w:left="0" w:right="210" w:firstLine="0"/>
        <w:spacing w:before="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9" w:right="282" w:firstLine="0"/>
        <w:spacing w:before="2" w:after="3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40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8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61" w:right="-20" w:firstLine="0"/>
        <w:spacing w:before="3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418" w:header="0" w:footer="0" w:gutter="0"/>
          <w:pgNumType w:fmt="decimal"/>
          <w:cols w:equalWidth="0" w:space="708" w:num="2" w:sep="0">
            <w:col w:w="2232" w:space="786"/>
            <w:col w:w="6619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0" w:firstLine="719"/>
        <w:spacing w:before="31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0" w:after="0" w:line="263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32"/>
          <w:szCs w:val="32"/>
        </w:rPr>
        <w:ind w:left="0" w:right="-20" w:firstLine="0"/>
        <w:spacing w:before="56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0"/>
        <w:spacing w:before="5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19"/>
        <w:spacing w:before="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71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1" w:after="0" w:line="263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917" behindDoc="1" locked="0" layoutInCell="0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448803</wp:posOffset>
                </wp:positionV>
                <wp:extent cx="5978015" cy="899464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5" cy="899464"/>
                          <a:chOff x="0" y="0"/>
                          <a:chExt cx="5978015" cy="899464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 rot="0">
                            <a:off x="0" y="0"/>
                            <a:ext cx="5978015" cy="225856"/>
                          </a:xfrm>
                          <a:custGeom>
                            <a:avLst/>
                            <a:pathLst>
                              <a:path w="5978015" h="225856">
                                <a:moveTo>
                                  <a:pt x="0" y="0"/>
                                </a:moveTo>
                                <a:lnTo>
                                  <a:pt x="5978015" y="0"/>
                                </a:lnTo>
                                <a:lnTo>
                                  <a:pt x="5978015" y="225856"/>
                                </a:lnTo>
                                <a:lnTo>
                                  <a:pt x="0" y="225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225856"/>
                            <a:ext cx="5978015" cy="224027"/>
                          </a:xfrm>
                          <a:custGeom>
                            <a:avLst/>
                            <a:pathLst>
                              <a:path w="5978015" h="224027">
                                <a:moveTo>
                                  <a:pt x="0" y="0"/>
                                </a:moveTo>
                                <a:lnTo>
                                  <a:pt x="5978015" y="0"/>
                                </a:lnTo>
                                <a:lnTo>
                                  <a:pt x="5978015" y="224027"/>
                                </a:lnTo>
                                <a:lnTo>
                                  <a:pt x="0" y="22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449884"/>
                            <a:ext cx="5978015" cy="225551"/>
                          </a:xfrm>
                          <a:custGeom>
                            <a:avLst/>
                            <a:pathLst>
                              <a:path w="5978015" h="225551">
                                <a:moveTo>
                                  <a:pt x="0" y="0"/>
                                </a:moveTo>
                                <a:lnTo>
                                  <a:pt x="5978015" y="0"/>
                                </a:lnTo>
                                <a:lnTo>
                                  <a:pt x="5978015" y="225551"/>
                                </a:lnTo>
                                <a:lnTo>
                                  <a:pt x="0" y="2255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675436"/>
                            <a:ext cx="5978015" cy="224028"/>
                          </a:xfrm>
                          <a:custGeom>
                            <a:avLst/>
                            <a:pathLst>
                              <a:path w="5978015" h="224028">
                                <a:moveTo>
                                  <a:pt x="0" y="0"/>
                                </a:moveTo>
                                <a:lnTo>
                                  <a:pt x="0" y="224028"/>
                                </a:lnTo>
                                <a:lnTo>
                                  <a:pt x="5978015" y="224028"/>
                                </a:lnTo>
                                <a:lnTo>
                                  <a:pt x="597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both"/>
        <w:ind w:left="0" w:right="260" w:firstLine="0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05" w:right="-20" w:firstLine="0"/>
        <w:spacing w:before="2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3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both"/>
        <w:ind w:left="0" w:right="260" w:firstLine="0"/>
        <w:spacing w:before="31" w:after="0" w:line="264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73" behindDoc="1" locked="0" layoutInCell="0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693698</wp:posOffset>
                </wp:positionV>
                <wp:extent cx="5978015" cy="1348739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5" cy="1348739"/>
                          <a:chOff x="0" y="0"/>
                          <a:chExt cx="5978015" cy="1348739"/>
                        </a:xfrm>
                        <a:noFill/>
                      </wpg:grpSpPr>
                      <wps:wsp>
                        <wps:cNvPr id="16" name="Shape 16"/>
                        <wps:cNvSpPr/>
                        <wps:spPr>
                          <a:xfrm rot="0">
                            <a:off x="0" y="0"/>
                            <a:ext cx="5978015" cy="225551"/>
                          </a:xfrm>
                          <a:custGeom>
                            <a:avLst/>
                            <a:pathLst>
                              <a:path w="5978015" h="225551">
                                <a:moveTo>
                                  <a:pt x="0" y="0"/>
                                </a:moveTo>
                                <a:lnTo>
                                  <a:pt x="5978015" y="0"/>
                                </a:lnTo>
                                <a:lnTo>
                                  <a:pt x="5978015" y="225551"/>
                                </a:lnTo>
                                <a:lnTo>
                                  <a:pt x="0" y="2255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225551"/>
                            <a:ext cx="5978015" cy="224027"/>
                          </a:xfrm>
                          <a:custGeom>
                            <a:avLst/>
                            <a:pathLst>
                              <a:path w="5978015" h="224027">
                                <a:moveTo>
                                  <a:pt x="0" y="0"/>
                                </a:moveTo>
                                <a:lnTo>
                                  <a:pt x="5978015" y="0"/>
                                </a:lnTo>
                                <a:lnTo>
                                  <a:pt x="5978015" y="224027"/>
                                </a:lnTo>
                                <a:lnTo>
                                  <a:pt x="0" y="22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449579"/>
                            <a:ext cx="5978015" cy="225551"/>
                          </a:xfrm>
                          <a:custGeom>
                            <a:avLst/>
                            <a:pathLst>
                              <a:path w="5978015" h="225551">
                                <a:moveTo>
                                  <a:pt x="0" y="0"/>
                                </a:moveTo>
                                <a:lnTo>
                                  <a:pt x="0" y="225551"/>
                                </a:lnTo>
                                <a:lnTo>
                                  <a:pt x="5978015" y="225551"/>
                                </a:lnTo>
                                <a:lnTo>
                                  <a:pt x="597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675133"/>
                            <a:ext cx="5978015" cy="224027"/>
                          </a:xfrm>
                          <a:custGeom>
                            <a:avLst/>
                            <a:pathLst>
                              <a:path w="5978015" h="224027">
                                <a:moveTo>
                                  <a:pt x="0" y="0"/>
                                </a:moveTo>
                                <a:lnTo>
                                  <a:pt x="5978015" y="0"/>
                                </a:lnTo>
                                <a:lnTo>
                                  <a:pt x="5978015" y="224027"/>
                                </a:lnTo>
                                <a:lnTo>
                                  <a:pt x="0" y="22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899161"/>
                            <a:ext cx="5978015" cy="225550"/>
                          </a:xfrm>
                          <a:custGeom>
                            <a:avLst/>
                            <a:pathLst>
                              <a:path w="5978015" h="225550">
                                <a:moveTo>
                                  <a:pt x="0" y="0"/>
                                </a:moveTo>
                                <a:lnTo>
                                  <a:pt x="5978015" y="0"/>
                                </a:lnTo>
                                <a:lnTo>
                                  <a:pt x="5978015" y="225550"/>
                                </a:lnTo>
                                <a:lnTo>
                                  <a:pt x="0" y="225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1124712"/>
                            <a:ext cx="5978015" cy="224027"/>
                          </a:xfrm>
                          <a:custGeom>
                            <a:avLst/>
                            <a:pathLst>
                              <a:path w="5978015" h="224027">
                                <a:moveTo>
                                  <a:pt x="0" y="0"/>
                                </a:moveTo>
                                <a:lnTo>
                                  <a:pt x="0" y="224027"/>
                                </a:lnTo>
                                <a:lnTo>
                                  <a:pt x="5978015" y="224027"/>
                                </a:lnTo>
                                <a:lnTo>
                                  <a:pt x="597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0" w:after="0" w:line="26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21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32"/>
          <w:szCs w:val="32"/>
        </w:rPr>
        <w:ind w:left="0" w:right="-20" w:firstLine="0"/>
        <w:spacing w:before="56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0"/>
        <w:spacing w:before="5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719"/>
        <w:spacing w:before="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71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3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3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both"/>
        <w:ind w:left="0" w:right="260" w:firstLine="0"/>
        <w:spacing w:before="34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ind w:left="0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1" w:firstLine="719"/>
        <w:spacing w:before="33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12" w:firstLine="0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3" w:firstLine="719"/>
        <w:spacing w:before="30" w:after="0" w:line="26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7" behindDoc="1" locked="0" layoutInCell="0" allowOverlap="1">
                <wp:simplePos x="0" y="0"/>
                <wp:positionH relativeFrom="page">
                  <wp:posOffset>4450969</wp:posOffset>
                </wp:positionH>
                <wp:positionV relativeFrom="paragraph">
                  <wp:posOffset>243295</wp:posOffset>
                </wp:positionV>
                <wp:extent cx="42671" cy="206043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2671" cy="206043"/>
                        </a:xfrm>
                        <a:custGeom>
                          <a:avLst/>
                          <a:pathLst>
                            <a:path w="42671" h="206043">
                              <a:moveTo>
                                <a:pt x="0" y="0"/>
                              </a:moveTo>
                              <a:lnTo>
                                <a:pt x="0" y="206043"/>
                              </a:lnTo>
                              <a:lnTo>
                                <a:pt x="42671" y="206043"/>
                              </a:lnTo>
                              <a:lnTo>
                                <a:pt x="426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72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8" w:firstLine="719"/>
        <w:spacing w:before="0" w:after="0" w:line="262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21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4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32"/>
          <w:szCs w:val="32"/>
        </w:rPr>
        <w:ind w:left="0" w:right="-20" w:firstLine="0"/>
        <w:spacing w:before="56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" w:after="31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21" w:right="788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2353" w:firstLine="0"/>
        <w:spacing w:before="30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2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-13" w:firstLine="0"/>
        <w:spacing w:before="26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720" w:right="-20" w:firstLine="0"/>
        <w:spacing w:before="3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0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05" w:right="0" w:hanging="405"/>
        <w:spacing w:before="0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56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56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56" w:right="-20" w:firstLine="0"/>
        <w:spacing w:before="3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56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56" w:right="-20" w:firstLine="0"/>
        <w:spacing w:before="3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56" w:right="-20" w:firstLine="0"/>
        <w:spacing w:before="3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13" w:right="-20" w:firstLine="0"/>
        <w:spacing w:before="3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21" w:right="788" w:bottom="0" w:left="1418" w:header="0" w:footer="0" w:gutter="0"/>
      <w:pgNumType w:fmt="decimal"/>
      <w:cols w:equalWidth="0" w:space="708" w:num="2" w:sep="0">
        <w:col w:w="3477" w:space="435"/>
        <w:col w:w="578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eadd7d9349d48c9" /><Relationship Type="http://schemas.openxmlformats.org/officeDocument/2006/relationships/styles" Target="styles.xml" Id="Ra5973a9a9ddf4786" /><Relationship Type="http://schemas.openxmlformats.org/officeDocument/2006/relationships/fontTable" Target="fontTable.xml" Id="R3eb567c32c774186" /><Relationship Type="http://schemas.openxmlformats.org/officeDocument/2006/relationships/settings" Target="settings.xml" Id="R92e9f422a6e94c33" /><Relationship Type="http://schemas.openxmlformats.org/officeDocument/2006/relationships/webSettings" Target="webSettings.xml" Id="R088a9ad31c064f9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