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98e289d0c4777" /><Relationship Type="http://schemas.openxmlformats.org/package/2006/relationships/metadata/core-properties" Target="/docProps/core.xml" Id="R3d7cbeceadcc4707" /><Relationship Type="http://schemas.openxmlformats.org/officeDocument/2006/relationships/extended-properties" Target="/docProps/app.xml" Id="Rb64f5705f9e94554" /><Relationship Type="http://schemas.openxmlformats.org/officeDocument/2006/relationships/custom-properties" Target="/docProps/custom.xml" Id="R1cd1bd29f4354e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58" w:right="135" w:firstLine="2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7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5334</wp:posOffset>
                </wp:positionV>
                <wp:extent cx="809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625" cy="0"/>
                        </a:xfrm>
                        <a:custGeom>
                          <a:avLst/>
                          <a:pathLst>
                            <a:path w="809625" h="0">
                              <a:moveTo>
                                <a:pt x="0" y="0"/>
                              </a:moveTo>
                              <a:lnTo>
                                <a:pt x="8096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8" w:hanging="79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4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92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76" w:right="850" w:bottom="0" w:left="1701" w:header="0" w:footer="0" w:gutter="0"/>
          <w:pgNumType w:fmt="decimal"/>
          <w:cols w:equalWidth="0" w:space="708" w:num="2" w:sep="0">
            <w:col w:w="3379" w:space="849"/>
            <w:col w:w="512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361" w:firstLine="635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18" w:firstLine="635"/>
        <w:spacing w:before="7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10" w:firstLine="635"/>
        <w:spacing w:before="76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0"/>
        <w:spacing w:before="71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4" w:right="279" w:firstLine="0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02" w:hanging="635"/>
        <w:spacing w:before="0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13" w:firstLine="63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5" w:right="261" w:firstLine="63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5" w:right="260" w:firstLine="635"/>
        <w:spacing w:before="2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10" w:firstLine="635"/>
        <w:spacing w:before="4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83" w:firstLine="0"/>
        <w:spacing w:before="41" w:after="0" w:line="29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7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5" w:right="264" w:firstLine="635"/>
        <w:spacing w:before="0" w:after="0" w:line="262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0" behindDoc="1" locked="0" layoutInCell="0" allowOverlap="1">
                <wp:simplePos x="0" y="0"/>
                <wp:positionH relativeFrom="page">
                  <wp:posOffset>4569460</wp:posOffset>
                </wp:positionH>
                <wp:positionV relativeFrom="page">
                  <wp:posOffset>3834383</wp:posOffset>
                </wp:positionV>
                <wp:extent cx="2657983" cy="1104265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926223c6df504e93"/>
                        <a:stretch/>
                      </pic:blipFill>
                      <pic:spPr>
                        <a:xfrm rot="0">
                          <a:ext cx="2657983" cy="1104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9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ge">
                  <wp:posOffset>3757372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ge">
                  <wp:posOffset>3917392</wp:posOffset>
                </wp:positionV>
                <wp:extent cx="47625" cy="21905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2382647</wp:posOffset>
                </wp:positionH>
                <wp:positionV relativeFrom="page">
                  <wp:posOffset>4078936</wp:posOffset>
                </wp:positionV>
                <wp:extent cx="47625" cy="21905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2617343</wp:posOffset>
                </wp:positionH>
                <wp:positionV relativeFrom="page">
                  <wp:posOffset>4238956</wp:posOffset>
                </wp:positionV>
                <wp:extent cx="62864" cy="380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864" cy="380600"/>
                          <a:chOff x="0" y="0"/>
                          <a:chExt cx="62864" cy="380600"/>
                        </a:xfrm>
                        <a:noFill/>
                      </wpg:grpSpPr>
                      <wps:wsp>
                        <wps:cNvPr id="8" name="Shape 8"/>
                        <wps:cNvSpPr txBox="1"/>
                        <wps:spPr>
                          <a:xfrm rot="0">
                            <a:off x="15239" y="0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161544"/>
                            <a:ext cx="4762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ind w:left="0" w:right="-20" w:firstLine="0"/>
                                <w:spacing w:before="0" w:after="0" w:line="344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17" w:firstLine="635"/>
        <w:spacing w:before="76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" w:right="220" w:firstLine="635"/>
        <w:spacing w:before="46" w:after="1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07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7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0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09" w:right="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079" w:right="850" w:bottom="0" w:left="1701" w:header="0" w:footer="0" w:gutter="0"/>
      <w:pgNumType w:fmt="decimal"/>
      <w:cols w:equalWidth="0" w:space="708" w:num="2" w:sep="0">
        <w:col w:w="2500" w:space="4073"/>
        <w:col w:w="27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lia2gf5.png" Id="R926223c6df504e93" /><Relationship Type="http://schemas.openxmlformats.org/officeDocument/2006/relationships/hyperlink" Target="https://sautinsoft.com/start-for-free/" TargetMode="External" Id="R9eebd27d19994606" /><Relationship Type="http://schemas.openxmlformats.org/officeDocument/2006/relationships/styles" Target="styles.xml" Id="Rbd0a79716fb24719" /><Relationship Type="http://schemas.openxmlformats.org/officeDocument/2006/relationships/fontTable" Target="fontTable.xml" Id="R2976daf298364f43" /><Relationship Type="http://schemas.openxmlformats.org/officeDocument/2006/relationships/settings" Target="settings.xml" Id="R9b9bbfd6ed694c69" /><Relationship Type="http://schemas.openxmlformats.org/officeDocument/2006/relationships/webSettings" Target="webSettings.xml" Id="Re905e88758cb47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