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b044a882174303" /><Relationship Type="http://schemas.openxmlformats.org/package/2006/relationships/metadata/core-properties" Target="/docProps/core.xml" Id="Rafcb7311adeb4e3a" /><Relationship Type="http://schemas.openxmlformats.org/officeDocument/2006/relationships/extended-properties" Target="/docProps/app.xml" Id="R81712d49c0844d73" /><Relationship Type="http://schemas.openxmlformats.org/officeDocument/2006/relationships/custom-properties" Target="/docProps/custom.xml" Id="Re0a16cf0d7504a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28" w:firstLine="0"/>
        <w:spacing w:before="0" w:after="0" w:line="27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0" behindDoc="1" locked="0" layoutInCell="0" allowOverlap="1">
                <wp:simplePos x="0" y="0"/>
                <wp:positionH relativeFrom="page">
                  <wp:posOffset>4117975</wp:posOffset>
                </wp:positionH>
                <wp:positionV relativeFrom="paragraph">
                  <wp:posOffset>447057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1" behindDoc="1" locked="0" layoutInCell="0" allowOverlap="1">
                <wp:simplePos x="0" y="0"/>
                <wp:positionH relativeFrom="page">
                  <wp:posOffset>1325245</wp:posOffset>
                </wp:positionH>
                <wp:positionV relativeFrom="paragraph">
                  <wp:posOffset>468647</wp:posOffset>
                </wp:positionV>
                <wp:extent cx="1219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438209</wp:posOffset>
                </wp:positionV>
                <wp:extent cx="41147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1" w:right="53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1" w:right="536" w:bottom="0" w:left="1701" w:header="0" w:footer="0" w:gutter="0"/>
          <w:pgNumType w:fmt="decimal"/>
          <w:cols w:equalWidth="0" w:space="708" w:num="2" w:sep="0">
            <w:col w:w="3120" w:space="480"/>
            <w:col w:w="60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6" w:right="2280" w:firstLine="480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1" w:right="206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2" w:firstLine="59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1" w:right="429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5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031914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5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1" w:right="53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9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3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234840</wp:posOffset>
                </wp:positionV>
                <wp:extent cx="5306313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06313" cy="204215"/>
                        </a:xfrm>
                        <a:custGeom>
                          <a:avLst/>
                          <a:pathLst>
                            <a:path w="530631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306313" y="204215"/>
                              </a:lnTo>
                              <a:lnTo>
                                <a:pt x="53063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144</wp:posOffset>
                </wp:positionV>
                <wp:extent cx="5172202" cy="20573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72202" cy="205739"/>
                        </a:xfrm>
                        <a:custGeom>
                          <a:avLst/>
                          <a:pathLst>
                            <a:path w="517220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172202" y="205739"/>
                              </a:lnTo>
                              <a:lnTo>
                                <a:pt x="5172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359"/>
        <w:spacing w:before="5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4" behindDoc="1" locked="0" layoutInCell="0" allowOverlap="1">
                <wp:simplePos x="0" y="0"/>
                <wp:positionH relativeFrom="page">
                  <wp:posOffset>1309370</wp:posOffset>
                </wp:positionH>
                <wp:positionV relativeFrom="paragraph">
                  <wp:posOffset>31911</wp:posOffset>
                </wp:positionV>
                <wp:extent cx="2004312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4312" cy="204215"/>
                        </a:xfrm>
                        <a:custGeom>
                          <a:avLst/>
                          <a:pathLst>
                            <a:path w="20043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04312" y="204215"/>
                              </a:lnTo>
                              <a:lnTo>
                                <a:pt x="20043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9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5"/>
        </w:tabs>
        <w:jc w:val="left"/>
        <w:ind w:left="1" w:right="222" w:firstLine="0"/>
        <w:spacing w:before="4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144</wp:posOffset>
                </wp:positionV>
                <wp:extent cx="5306313" cy="20573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06313" cy="205739"/>
                        </a:xfrm>
                        <a:custGeom>
                          <a:avLst/>
                          <a:pathLst>
                            <a:path w="530631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306313" y="205739"/>
                              </a:lnTo>
                              <a:lnTo>
                                <a:pt x="53063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236313</wp:posOffset>
                </wp:positionV>
                <wp:extent cx="5172202" cy="20452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72202" cy="204520"/>
                        </a:xfrm>
                        <a:custGeom>
                          <a:avLst/>
                          <a:pathLst>
                            <a:path w="517220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172202" y="204520"/>
                              </a:lnTo>
                              <a:lnTo>
                                <a:pt x="5172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31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2"/>
          <w:tab w:val="left" w:leader="none" w:pos="7202"/>
        </w:tabs>
        <w:jc w:val="left"/>
        <w:ind w:left="1" w:right="1668" w:firstLine="0"/>
        <w:spacing w:before="4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65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88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56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ee996c0f3e34dbb" /><Relationship Type="http://schemas.openxmlformats.org/officeDocument/2006/relationships/styles" Target="styles.xml" Id="R03454c2db7e34a9b" /><Relationship Type="http://schemas.openxmlformats.org/officeDocument/2006/relationships/fontTable" Target="fontTable.xml" Id="Rdf6d98ad57fa44c5" /><Relationship Type="http://schemas.openxmlformats.org/officeDocument/2006/relationships/settings" Target="settings.xml" Id="R81dd20935cc84308" /><Relationship Type="http://schemas.openxmlformats.org/officeDocument/2006/relationships/webSettings" Target="webSettings.xml" Id="Rd0f8e431ae2c41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