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31d2a2a024bba" /><Relationship Type="http://schemas.openxmlformats.org/package/2006/relationships/metadata/core-properties" Target="/docProps/core.xml" Id="Re92056dfb93e43cb" /><Relationship Type="http://schemas.openxmlformats.org/officeDocument/2006/relationships/extended-properties" Target="/docProps/app.xml" Id="R56bcc08957134e01" /><Relationship Type="http://schemas.openxmlformats.org/officeDocument/2006/relationships/custom-properties" Target="/docProps/custom.xml" Id="Rda4c784d3bf14b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1807210</wp:posOffset>
                </wp:positionH>
                <wp:positionV relativeFrom="page">
                  <wp:posOffset>1146175</wp:posOffset>
                </wp:positionV>
                <wp:extent cx="92265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654" cy="0"/>
                        </a:xfrm>
                        <a:custGeom>
                          <a:avLst/>
                          <a:pathLst>
                            <a:path w="922654" h="0">
                              <a:moveTo>
                                <a:pt x="0" y="0"/>
                              </a:moveTo>
                              <a:lnTo>
                                <a:pt x="9226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" behindDoc="1" locked="0" layoutInCell="0" allowOverlap="1">
                <wp:simplePos x="0" y="0"/>
                <wp:positionH relativeFrom="page">
                  <wp:posOffset>1059484</wp:posOffset>
                </wp:positionH>
                <wp:positionV relativeFrom="page">
                  <wp:posOffset>958302</wp:posOffset>
                </wp:positionV>
                <wp:extent cx="38100" cy="17524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6" w:right="60" w:hanging="123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06" w:right="-20" w:firstLine="0"/>
        <w:spacing w:before="1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4531995</wp:posOffset>
                </wp:positionH>
                <wp:positionV relativeFrom="paragraph">
                  <wp:posOffset>32899</wp:posOffset>
                </wp:positionV>
                <wp:extent cx="205740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7" w:bottom="0" w:left="1701" w:header="0" w:footer="0" w:gutter="0"/>
          <w:pgNumType w:fmt="decimal"/>
          <w:cols w:equalWidth="0" w:space="708" w:num="2" w:sep="0">
            <w:col w:w="3885" w:space="190"/>
            <w:col w:w="568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4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-306021</wp:posOffset>
                </wp:positionV>
                <wp:extent cx="6310325" cy="30632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10325" cy="306324"/>
                          <a:chOff x="0" y="0"/>
                          <a:chExt cx="6310325" cy="30632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2610866" cy="306324"/>
                          </a:xfrm>
                          <a:custGeom>
                            <a:avLst/>
                            <a:pathLst>
                              <a:path w="2610866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2610866" y="306324"/>
                                </a:lnTo>
                                <a:lnTo>
                                  <a:pt x="2610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0" y="0"/>
                            <a:ext cx="2472182" cy="188975"/>
                          </a:xfrm>
                          <a:custGeom>
                            <a:avLst/>
                            <a:pathLst>
                              <a:path w="2472182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2472182" y="188975"/>
                                </a:lnTo>
                                <a:lnTo>
                                  <a:pt x="2472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610942" y="0"/>
                            <a:ext cx="3699382" cy="306324"/>
                          </a:xfrm>
                          <a:custGeom>
                            <a:avLst/>
                            <a:pathLst>
                              <a:path w="3699382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3699382" y="306324"/>
                                </a:lnTo>
                                <a:lnTo>
                                  <a:pt x="3699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677998" y="0"/>
                            <a:ext cx="3563747" cy="188975"/>
                          </a:xfrm>
                          <a:custGeom>
                            <a:avLst/>
                            <a:pathLst>
                              <a:path w="3563747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3563747" y="188975"/>
                                </a:lnTo>
                                <a:lnTo>
                                  <a:pt x="3563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6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43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0002928,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430" w:firstLine="0"/>
        <w:spacing w:before="44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10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1"/>
        <w:spacing w:before="57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0" w:after="0" w:line="239" w:lineRule="auto"/>
        <w:widowControl w:val="0"/>
      </w:pPr>
      <w:bookmarkStart w:name="_page_39_0" w:id="1"/>
      <w:bookmarkEnd w:id="1"/>
      <w:r>
        <mc:AlternateContent>
          <mc:Choice Requires="wpg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507</wp:posOffset>
                </wp:positionV>
                <wp:extent cx="6192901" cy="102285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92901" cy="1022857"/>
                          <a:chOff x="0" y="0"/>
                          <a:chExt cx="6192901" cy="102285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3047" y="0"/>
                            <a:ext cx="6189853" cy="205689"/>
                          </a:xfrm>
                          <a:custGeom>
                            <a:avLst/>
                            <a:pathLst>
                              <a:path w="6189853" h="205689">
                                <a:moveTo>
                                  <a:pt x="0" y="0"/>
                                </a:moveTo>
                                <a:lnTo>
                                  <a:pt x="6189853" y="0"/>
                                </a:lnTo>
                                <a:lnTo>
                                  <a:pt x="618985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047" y="205689"/>
                            <a:ext cx="6189853" cy="204520"/>
                          </a:xfrm>
                          <a:custGeom>
                            <a:avLst/>
                            <a:pathLst>
                              <a:path w="6189853" h="204520">
                                <a:moveTo>
                                  <a:pt x="0" y="0"/>
                                </a:moveTo>
                                <a:lnTo>
                                  <a:pt x="6189853" y="0"/>
                                </a:lnTo>
                                <a:lnTo>
                                  <a:pt x="618985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047" y="410210"/>
                            <a:ext cx="6189853" cy="204215"/>
                          </a:xfrm>
                          <a:custGeom>
                            <a:avLst/>
                            <a:pathLst>
                              <a:path w="6189853" h="204215">
                                <a:moveTo>
                                  <a:pt x="0" y="0"/>
                                </a:moveTo>
                                <a:lnTo>
                                  <a:pt x="6189853" y="0"/>
                                </a:lnTo>
                                <a:lnTo>
                                  <a:pt x="618985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047" y="614426"/>
                            <a:ext cx="6189853" cy="204216"/>
                          </a:xfrm>
                          <a:custGeom>
                            <a:avLst/>
                            <a:pathLst>
                              <a:path w="6189853" h="204216">
                                <a:moveTo>
                                  <a:pt x="0" y="0"/>
                                </a:moveTo>
                                <a:lnTo>
                                  <a:pt x="6189853" y="0"/>
                                </a:lnTo>
                                <a:lnTo>
                                  <a:pt x="618985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047" y="818642"/>
                            <a:ext cx="6189853" cy="204215"/>
                          </a:xfrm>
                          <a:custGeom>
                            <a:avLst/>
                            <a:pathLst>
                              <a:path w="618985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89853" y="204215"/>
                                </a:lnTo>
                                <a:lnTo>
                                  <a:pt x="61898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4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" w:firstLine="0"/>
        <w:spacing w:before="38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72" w:firstLine="0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71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5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80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45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4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4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5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719" w:bottom="0" w:left="1701" w:header="0" w:footer="0" w:gutter="0"/>
          <w:pgNumType w:fmt="decimal"/>
          <w:cols w:equalWidth="0" w:space="708" w:num="2" w:sep="0">
            <w:col w:w="3276" w:space="800"/>
            <w:col w:w="574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71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7f5ddadedcf43cc" /><Relationship Type="http://schemas.openxmlformats.org/officeDocument/2006/relationships/styles" Target="styles.xml" Id="R86fbb78e9bb245e2" /><Relationship Type="http://schemas.openxmlformats.org/officeDocument/2006/relationships/fontTable" Target="fontTable.xml" Id="R2cdd5f0c283d4271" /><Relationship Type="http://schemas.openxmlformats.org/officeDocument/2006/relationships/settings" Target="settings.xml" Id="R70c8f9f63c224660" /><Relationship Type="http://schemas.openxmlformats.org/officeDocument/2006/relationships/webSettings" Target="webSettings.xml" Id="Rfee22fe0a1d946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