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546a2dbf944705" /><Relationship Type="http://schemas.openxmlformats.org/package/2006/relationships/metadata/core-properties" Target="/docProps/core.xml" Id="Rcece3e6dd4a24419" /><Relationship Type="http://schemas.openxmlformats.org/officeDocument/2006/relationships/extended-properties" Target="/docProps/app.xml" Id="Rf79f083880684a18" /><Relationship Type="http://schemas.openxmlformats.org/officeDocument/2006/relationships/custom-properties" Target="/docProps/custom.xml" Id="R24112c6bde4a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34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35231</wp:posOffset>
                </wp:positionV>
                <wp:extent cx="9277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4" cy="0"/>
                        </a:xfrm>
                        <a:custGeom>
                          <a:avLst/>
                          <a:pathLst>
                            <a:path w="927734" h="0">
                              <a:moveTo>
                                <a:pt x="0" y="0"/>
                              </a:moveTo>
                              <a:lnTo>
                                <a:pt x="9277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0" w:hanging="128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18529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0" w:space="708" w:num="2" w:sep="0">
            <w:col w:w="3557" w:space="300"/>
            <w:col w:w="591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719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3516503</wp:posOffset>
                </wp:positionH>
                <wp:positionV relativeFrom="paragraph">
                  <wp:posOffset>4811</wp:posOffset>
                </wp:positionV>
                <wp:extent cx="1021383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3" cy="204520"/>
                        </a:xfrm>
                        <a:custGeom>
                          <a:avLst/>
                          <a:pathLst>
                            <a:path w="102138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1383" y="204520"/>
                              </a:lnTo>
                              <a:lnTo>
                                <a:pt x="1021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8" w:right="-20" w:firstLine="0"/>
        <w:spacing w:before="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2905379</wp:posOffset>
                </wp:positionH>
                <wp:positionV relativeFrom="paragraph">
                  <wp:posOffset>4251</wp:posOffset>
                </wp:positionV>
                <wp:extent cx="102108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0" cy="204215"/>
                        </a:xfrm>
                        <a:custGeom>
                          <a:avLst/>
                          <a:pathLst>
                            <a:path w="1021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1080" y="204215"/>
                              </a:lnTo>
                              <a:lnTo>
                                <a:pt x="1021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5804662</wp:posOffset>
                </wp:positionH>
                <wp:positionV relativeFrom="paragraph">
                  <wp:posOffset>4251</wp:posOffset>
                </wp:positionV>
                <wp:extent cx="103784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215"/>
                        </a:xfrm>
                        <a:custGeom>
                          <a:avLst/>
                          <a:pathLst>
                            <a:path w="10378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7843" y="204215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208467</wp:posOffset>
                </wp:positionV>
                <wp:extent cx="108813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5"/>
                        </a:xfrm>
                        <a:custGeom>
                          <a:avLst/>
                          <a:pathLst>
                            <a:path w="1088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6" y="204215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4251</wp:posOffset>
                </wp:positionV>
                <wp:extent cx="84886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8" cy="204216"/>
                        </a:xfrm>
                        <a:custGeom>
                          <a:avLst/>
                          <a:pathLst>
                            <a:path w="848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8868" y="204216"/>
                              </a:lnTo>
                              <a:lnTo>
                                <a:pt x="848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5123053</wp:posOffset>
                </wp:positionH>
                <wp:positionV relativeFrom="paragraph">
                  <wp:posOffset>4251</wp:posOffset>
                </wp:positionV>
                <wp:extent cx="1719326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326" cy="204216"/>
                        </a:xfrm>
                        <a:custGeom>
                          <a:avLst/>
                          <a:pathLst>
                            <a:path w="17193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19326" y="204216"/>
                              </a:lnTo>
                              <a:lnTo>
                                <a:pt x="1719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208467</wp:posOffset>
                </wp:positionV>
                <wp:extent cx="39624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204215"/>
                        </a:xfrm>
                        <a:custGeom>
                          <a:avLst/>
                          <a:pathLst>
                            <a:path w="396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6240" y="204215"/>
                              </a:lnTo>
                              <a:lnTo>
                                <a:pt x="396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4505</wp:posOffset>
                </wp:positionV>
                <wp:extent cx="105186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4" cy="204215"/>
                        </a:xfrm>
                        <a:custGeom>
                          <a:avLst/>
                          <a:pathLst>
                            <a:path w="10518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1864" y="204215"/>
                              </a:lnTo>
                              <a:lnTo>
                                <a:pt x="1051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0" w:space="708" w:num="2" w:sep="0">
            <w:col w:w="3265" w:space="2066"/>
            <w:col w:w="4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1149096</wp:posOffset>
                </wp:positionH>
                <wp:positionV relativeFrom="paragraph">
                  <wp:posOffset>-1173152</wp:posOffset>
                </wp:positionV>
                <wp:extent cx="1143000" cy="133972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3000" cy="1339726"/>
                          <a:chOff x="0" y="0"/>
                          <a:chExt cx="1143000" cy="1339726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52603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13" name="Picture 13"/>
                          <pic:cNvPicPr/>
                        </pic:nvPicPr>
                        <pic:blipFill>
                          <a:blip r:embed="Rca4703b61c6342a9"/>
                          <a:stretch/>
                        </pic:blipFill>
                        <pic:spPr>
                          <a:xfrm rot="0">
                            <a:off x="0" y="196726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lw2clt.png" Id="Rca4703b61c6342a9" /><Relationship Type="http://schemas.openxmlformats.org/officeDocument/2006/relationships/hyperlink" Target="https://sautinsoft.com/start-for-free/" TargetMode="External" Id="Rba7929c62d924efe" /><Relationship Type="http://schemas.openxmlformats.org/officeDocument/2006/relationships/styles" Target="styles.xml" Id="Rdbe953b34ef64dab" /><Relationship Type="http://schemas.openxmlformats.org/officeDocument/2006/relationships/fontTable" Target="fontTable.xml" Id="R09654cb5a5184ac8" /><Relationship Type="http://schemas.openxmlformats.org/officeDocument/2006/relationships/settings" Target="settings.xml" Id="R7da503915b2a4970" /><Relationship Type="http://schemas.openxmlformats.org/officeDocument/2006/relationships/webSettings" Target="webSettings.xml" Id="Rc5de12eb11f34f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