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a755cab0964646" /><Relationship Type="http://schemas.openxmlformats.org/package/2006/relationships/metadata/core-properties" Target="/docProps/core.xml" Id="R477d2e958fea4615" /><Relationship Type="http://schemas.openxmlformats.org/officeDocument/2006/relationships/extended-properties" Target="/docProps/app.xml" Id="Rd18ea01dbada47ad" /><Relationship Type="http://schemas.openxmlformats.org/officeDocument/2006/relationships/custom-properties" Target="/docProps/custom.xml" Id="R703b9201926e4d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1" w:hanging="23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325"/>
          <w:tab w:val="left" w:leader="none" w:pos="1955"/>
        </w:tabs>
        <w:ind w:left="5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5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1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09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4333875</wp:posOffset>
                </wp:positionH>
                <wp:positionV relativeFrom="paragraph">
                  <wp:posOffset>51307</wp:posOffset>
                </wp:positionV>
                <wp:extent cx="1476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6375" cy="0"/>
                        </a:xfrm>
                        <a:custGeom>
                          <a:avLst/>
                          <a:pathLst>
                            <a:path w="1476375" h="0">
                              <a:moveTo>
                                <a:pt x="0" y="0"/>
                              </a:moveTo>
                              <a:lnTo>
                                <a:pt x="1476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658" w:header="0" w:footer="0" w:gutter="0"/>
          <w:pgNumType w:fmt="decimal"/>
          <w:cols w:equalWidth="0" w:space="708" w:num="2" w:sep="0">
            <w:col w:w="2724" w:space="651"/>
            <w:col w:w="602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0" w:right="2752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80" w:right="1786" w:hanging="3070"/>
        <w:spacing w:before="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210" w:firstLine="707"/>
        <w:spacing w:before="8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9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34" w:right="1148" w:hanging="3024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7" w:right="4115" w:firstLine="0"/>
        <w:spacing w:before="0" w:after="0" w:line="3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" w:right="260" w:firstLine="623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65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4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4" w:right="2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4" w:right="9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46" w:firstLine="76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8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8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658" w:header="0" w:footer="0" w:gutter="0"/>
          <w:pgNumType w:fmt="decimal"/>
          <w:cols w:equalWidth="0" w:space="708" w:num="2" w:sep="0">
            <w:col w:w="4526" w:space="364"/>
            <w:col w:w="4507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51"/>
        </w:tabs>
        <w:ind w:left="1" w:right="-20" w:firstLine="0"/>
        <w:spacing w:before="0" w:after="0" w:line="238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a1c2058ebc4824" /><Relationship Type="http://schemas.openxmlformats.org/officeDocument/2006/relationships/styles" Target="styles.xml" Id="R5048ab5e0f4a4a45" /><Relationship Type="http://schemas.openxmlformats.org/officeDocument/2006/relationships/fontTable" Target="fontTable.xml" Id="R2503b62de8e74fc9" /><Relationship Type="http://schemas.openxmlformats.org/officeDocument/2006/relationships/settings" Target="settings.xml" Id="Rd475e1997eda4e92" /><Relationship Type="http://schemas.openxmlformats.org/officeDocument/2006/relationships/webSettings" Target="webSettings.xml" Id="Reaf8b372b7b148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