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1ba535a294990" /><Relationship Type="http://schemas.openxmlformats.org/package/2006/relationships/metadata/core-properties" Target="/docProps/core.xml" Id="R09932a4345b54e23" /><Relationship Type="http://schemas.openxmlformats.org/officeDocument/2006/relationships/extended-properties" Target="/docProps/app.xml" Id="R9039475da672478e" /><Relationship Type="http://schemas.openxmlformats.org/officeDocument/2006/relationships/custom-properties" Target="/docProps/custom.xml" Id="Rcaca4fba654b44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4370832</wp:posOffset>
                </wp:positionH>
                <wp:positionV relativeFrom="page">
                  <wp:posOffset>1209802</wp:posOffset>
                </wp:positionV>
                <wp:extent cx="1800225" cy="285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28575"/>
                        </a:xfrm>
                        <a:custGeom>
                          <a:avLst/>
                          <a:pathLst>
                            <a:path w="1800225" h="28575">
                              <a:moveTo>
                                <a:pt x="0" y="0"/>
                              </a:moveTo>
                              <a:lnTo>
                                <a:pt x="1800225" y="2857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" w:hanging="304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47879</wp:posOffset>
                </wp:positionV>
                <wp:extent cx="8858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9050"/>
                        </a:xfrm>
                        <a:custGeom>
                          <a:avLst/>
                          <a:pathLst>
                            <a:path w="885825" h="19050">
                              <a:moveTo>
                                <a:pt x="0" y="0"/>
                              </a:moveTo>
                              <a:lnTo>
                                <a:pt x="885825" y="1905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0" w:hanging="1241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0" w:space="708" w:num="2" w:sep="0">
            <w:col w:w="2769" w:space="112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73" w:right="-20" w:firstLine="0"/>
        <w:spacing w:before="2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13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343" w:firstLine="463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3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1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1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7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0" w:space="708" w:num="2" w:sep="0">
            <w:col w:w="208" w:space="499"/>
            <w:col w:w="91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0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1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1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106" w:firstLine="0"/>
        <w:spacing w:before="4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ae0c3d80a74dd5" /><Relationship Type="http://schemas.openxmlformats.org/officeDocument/2006/relationships/styles" Target="styles.xml" Id="Rb75a18266d354eca" /><Relationship Type="http://schemas.openxmlformats.org/officeDocument/2006/relationships/fontTable" Target="fontTable.xml" Id="Rd2d75949ce854906" /><Relationship Type="http://schemas.openxmlformats.org/officeDocument/2006/relationships/settings" Target="settings.xml" Id="R3f1546bf95b74fcd" /><Relationship Type="http://schemas.openxmlformats.org/officeDocument/2006/relationships/webSettings" Target="webSettings.xml" Id="R99e81d9ea0f8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