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a52838a0584d40" /><Relationship Type="http://schemas.openxmlformats.org/package/2006/relationships/metadata/core-properties" Target="/docProps/core.xml" Id="R8c43996c1e6c441a" /><Relationship Type="http://schemas.openxmlformats.org/officeDocument/2006/relationships/extended-properties" Target="/docProps/app.xml" Id="Rb8ddce33627447c6" /><Relationship Type="http://schemas.openxmlformats.org/officeDocument/2006/relationships/custom-properties" Target="/docProps/custom.xml" Id="R40e4b0732af84a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" w:right="-20" w:firstLine="0"/>
        <w:spacing w:before="0" w:after="0" w:line="22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1" w:firstLine="275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108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1436370</wp:posOffset>
                </wp:positionH>
                <wp:positionV relativeFrom="paragraph">
                  <wp:posOffset>15077</wp:posOffset>
                </wp:positionV>
                <wp:extent cx="1171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2" w:right="256" w:hanging="1001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" behindDoc="1" locked="0" layoutInCell="0" allowOverlap="1">
                <wp:simplePos x="0" y="0"/>
                <wp:positionH relativeFrom="page">
                  <wp:posOffset>4021201</wp:posOffset>
                </wp:positionH>
                <wp:positionV relativeFrom="paragraph">
                  <wp:posOffset>187067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21209</wp:posOffset>
                </wp:positionV>
                <wp:extent cx="20002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28" w:bottom="0" w:left="1315" w:header="0" w:footer="0" w:gutter="0"/>
          <w:pgNumType w:fmt="decimal"/>
          <w:cols w:equalWidth="0" w:space="708" w:num="2" w:sep="0">
            <w:col w:w="3559" w:space="176"/>
            <w:col w:w="60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7" w:right="283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35" w:firstLine="6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32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328" w:firstLine="544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331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1" w:right="303" w:firstLine="0"/>
        <w:spacing w:before="4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30706</wp:posOffset>
                </wp:positionV>
                <wp:extent cx="5978398" cy="164617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646174"/>
                          <a:chOff x="0" y="0"/>
                          <a:chExt cx="5978398" cy="164617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35000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7122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5918"/>
                            <a:ext cx="5978398" cy="234694"/>
                          </a:xfrm>
                          <a:custGeom>
                            <a:avLst/>
                            <a:pathLst>
                              <a:path w="5978398" h="23469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40612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5258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11477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398" y="2346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38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27"/>
        </w:tabs>
        <w:ind w:left="1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28" w:bottom="0" w:left="13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4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48"/>
        </w:tabs>
        <w:jc w:val="left"/>
        <w:ind w:left="104" w:right="1813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6468" w:firstLine="2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6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6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81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40" w:right="850" w:bottom="0" w:left="16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f8c7dc3aaa4e04" /><Relationship Type="http://schemas.openxmlformats.org/officeDocument/2006/relationships/styles" Target="styles.xml" Id="R35e05f610d784b16" /><Relationship Type="http://schemas.openxmlformats.org/officeDocument/2006/relationships/fontTable" Target="fontTable.xml" Id="R7985c6f58e8044e2" /><Relationship Type="http://schemas.openxmlformats.org/officeDocument/2006/relationships/settings" Target="settings.xml" Id="Rc6e42bdcd4394a52" /><Relationship Type="http://schemas.openxmlformats.org/officeDocument/2006/relationships/webSettings" Target="webSettings.xml" Id="R77a073a19ba345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