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546b63b93b490b" /><Relationship Type="http://schemas.openxmlformats.org/package/2006/relationships/metadata/core-properties" Target="/docProps/core.xml" Id="R3d71af23021c4a51" /><Relationship Type="http://schemas.openxmlformats.org/officeDocument/2006/relationships/extended-properties" Target="/docProps/app.xml" Id="R23a515daa0cc4df1" /><Relationship Type="http://schemas.openxmlformats.org/officeDocument/2006/relationships/custom-properties" Target="/docProps/custom.xml" Id="Ra73e6647a9344a3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jc w:val="left"/>
        <w:ind w:left="528" w:right="445" w:hanging="81"/>
        <w:spacing w:before="0" w:after="0" w:line="265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78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8" behindDoc="1" locked="0" layoutInCell="0" allowOverlap="1">
                <wp:simplePos x="0" y="0"/>
                <wp:positionH relativeFrom="page">
                  <wp:posOffset>1741932</wp:posOffset>
                </wp:positionH>
                <wp:positionV relativeFrom="paragraph">
                  <wp:posOffset>58578</wp:posOffset>
                </wp:positionV>
                <wp:extent cx="86169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1694" cy="0"/>
                        </a:xfrm>
                        <a:custGeom>
                          <a:avLst/>
                          <a:pathLst>
                            <a:path w="861694" h="0">
                              <a:moveTo>
                                <a:pt x="0" y="0"/>
                              </a:moveTo>
                              <a:lnTo>
                                <a:pt x="86169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25" w:firstLine="0"/>
        <w:spacing w:before="2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23-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0" w:right="45" w:firstLine="0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sản”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99" w:right="192" w:hanging="998"/>
        <w:spacing w:before="0" w:after="0" w:line="26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9" behindDoc="1" locked="0" layoutInCell="0" allowOverlap="1">
                <wp:simplePos x="0" y="0"/>
                <wp:positionH relativeFrom="page">
                  <wp:posOffset>4079748</wp:posOffset>
                </wp:positionH>
                <wp:positionV relativeFrom="paragraph">
                  <wp:posOffset>34221</wp:posOffset>
                </wp:positionV>
                <wp:extent cx="211201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2010" cy="0"/>
                        </a:xfrm>
                        <a:custGeom>
                          <a:avLst/>
                          <a:pathLst>
                            <a:path w="2112010" h="0">
                              <a:moveTo>
                                <a:pt x="0" y="0"/>
                              </a:moveTo>
                              <a:lnTo>
                                <a:pt x="211201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694" w:header="0" w:footer="0" w:gutter="0"/>
          <w:pgNumType w:fmt="decimal"/>
          <w:cols w:equalWidth="0" w:space="708" w:num="2" w:sep="0">
            <w:col w:w="3420" w:space="154"/>
            <w:col w:w="578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22" w:right="-20" w:firstLine="0"/>
        <w:spacing w:before="3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7" w:right="2091" w:firstLine="1275"/>
        <w:spacing w:before="0" w:after="0" w:line="34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403"/>
        </w:tabs>
        <w:ind w:left="7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701"/>
          <w:tab w:val="left" w:leader="none" w:pos="4403"/>
        </w:tabs>
        <w:ind w:left="7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Phương.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8" w:right="105" w:firstLine="719"/>
        <w:spacing w:before="0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98" w:firstLine="719"/>
        <w:spacing w:before="103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106" w:firstLine="719"/>
        <w:spacing w:before="10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100" w:firstLine="719"/>
        <w:spacing w:before="104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100" w:firstLine="719"/>
        <w:spacing w:before="10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16" w:right="1604" w:firstLine="0"/>
        <w:spacing w:before="0" w:after="0" w:line="30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96" w:firstLine="707"/>
        <w:spacing w:before="2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16" w:right="3128" w:firstLine="0"/>
        <w:spacing w:before="119" w:after="0" w:line="30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13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74" w:right="-20" w:firstLine="0"/>
        <w:spacing w:before="10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69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9" w:firstLine="707"/>
        <w:spacing w:before="0" w:after="0" w:line="264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8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" w:firstLine="707"/>
        <w:spacing w:before="9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821" w:firstLine="0"/>
        <w:spacing w:before="93" w:after="0" w:line="30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1265" w:firstLine="0"/>
        <w:spacing w:before="0" w:after="0" w:line="30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006" w:firstLine="0"/>
        <w:spacing w:before="0" w:after="0" w:line="30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56" w:firstLine="0"/>
        <w:spacing w:before="0" w:after="0" w:line="30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991" w:firstLine="0"/>
        <w:spacing w:before="0" w:after="0" w:line="30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6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33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0"/>
          <w:szCs w:val="20"/>
        </w:rPr>
        <w:spacing w:before="0" w:after="1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0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1" w:firstLine="707"/>
        <w:spacing w:before="62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707"/>
        <w:spacing w:before="57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1" w:right="170" w:firstLine="0"/>
        <w:spacing w:before="5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0"/>
        <w:spacing w:before="0" w:after="0" w:line="265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707"/>
        <w:spacing w:before="59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6" w:firstLine="707"/>
        <w:spacing w:before="64" w:after="0" w:line="26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04200.T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4" w:firstLine="707"/>
        <w:spacing w:before="64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9" w:firstLine="707"/>
        <w:spacing w:before="91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7" w:firstLine="707"/>
        <w:spacing w:before="57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9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9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94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1" w:firstLine="707"/>
        <w:spacing w:before="6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3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0"/>
        <w:spacing w:before="0" w:after="0" w:line="259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4" w:firstLine="707"/>
        <w:spacing w:before="0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57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1" w:firstLine="707"/>
        <w:spacing w:before="6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707"/>
        <w:spacing w:before="6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50" w:firstLine="707"/>
        <w:spacing w:before="55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5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H04200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7" w:firstLine="707"/>
        <w:spacing w:before="5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55.000.0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58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857" w:firstLine="0"/>
        <w:spacing w:before="93" w:after="0" w:line="30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996" w:firstLine="0"/>
        <w:spacing w:before="0" w:after="0" w:line="30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50" w:firstLine="0"/>
        <w:spacing w:before="0" w:after="0" w:line="30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0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rì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07"/>
        <w:spacing w:before="0" w:after="0" w:line="26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0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0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07"/>
        <w:spacing w:before="0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07"/>
        <w:spacing w:before="0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07"/>
        <w:spacing w:before="0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3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6" w:firstLine="0"/>
        <w:spacing w:before="0" w:after="0" w:line="264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1077.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97" w:firstLine="707"/>
        <w:spacing w:before="0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07"/>
        <w:spacing w:before="116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8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892,5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86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92,5m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07"/>
        <w:spacing w:before="91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07"/>
        <w:spacing w:before="69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CMN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55" w:firstLine="0"/>
        <w:spacing w:before="0" w:after="0" w:line="264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8869,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3" w:firstLine="707"/>
        <w:spacing w:before="57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1077,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50" w:firstLine="707"/>
        <w:spacing w:before="6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07"/>
        <w:spacing w:before="59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CMND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0" w:firstLine="707"/>
        <w:spacing w:before="63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119" w:after="0" w:line="26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CMN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0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310848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0" w:after="0" w:line="265" w:lineRule="auto"/>
        <w:widowControl w:val="0"/>
      </w:pPr>
      <w:bookmarkStart w:name="_page_49_0" w:id="7"/>
      <w:bookmarkEnd w:id="7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2" w:firstLine="707"/>
        <w:spacing w:before="59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07"/>
        <w:spacing w:before="6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707"/>
        <w:spacing w:before="94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07"/>
        <w:spacing w:before="6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07"/>
        <w:spacing w:before="63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07"/>
        <w:spacing w:before="58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0" w:firstLine="707"/>
        <w:spacing w:before="93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07"/>
        <w:spacing w:before="57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07"/>
        <w:spacing w:before="93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5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9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9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19"/>
        <w:spacing w:before="94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15.437.1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19"/>
        <w:spacing w:before="6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19"/>
        <w:spacing w:before="6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19"/>
        <w:spacing w:before="63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19"/>
        <w:spacing w:before="57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19"/>
        <w:spacing w:before="57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9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9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73.14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19"/>
        <w:spacing w:before="9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15.437.1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19"/>
        <w:spacing w:before="62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19"/>
        <w:spacing w:before="58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19"/>
        <w:spacing w:before="57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7.500.000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18.43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9" w:firstLine="719"/>
        <w:spacing w:before="0" w:after="0" w:line="264" w:lineRule="auto"/>
        <w:widowControl w:val="0"/>
      </w:pPr>
      <w:bookmarkStart w:name="_page_53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3" w:firstLine="719"/>
        <w:spacing w:before="57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4" w:firstLine="719"/>
        <w:spacing w:before="6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19"/>
        <w:spacing w:before="6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7" w:firstLine="707"/>
        <w:spacing w:before="11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07"/>
        <w:spacing w:before="11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07"/>
        <w:spacing w:before="0" w:after="0" w:line="26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1" w:firstLine="707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815894,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07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10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84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6" w:firstLine="0"/>
        <w:spacing w:before="0" w:after="0" w:line="264" w:lineRule="auto"/>
        <w:widowControl w:val="0"/>
      </w:pPr>
      <w:bookmarkStart w:name="_page_55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6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1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6" w:firstLine="719"/>
        <w:spacing w:before="0" w:after="0" w:line="239" w:lineRule="auto"/>
        <w:widowControl w:val="0"/>
      </w:pPr>
      <w:bookmarkStart w:name="_page_57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9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8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19"/>
        <w:spacing w:before="11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19"/>
        <w:spacing w:before="11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19"/>
        <w:spacing w:before="119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350,8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215),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3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7" w:firstLine="0"/>
        <w:spacing w:before="0" w:after="0" w:line="264" w:lineRule="auto"/>
        <w:widowControl w:val="0"/>
      </w:pPr>
      <w:bookmarkStart w:name="_page_59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19"/>
        <w:spacing w:before="118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1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892,5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8" w:firstLine="0"/>
        <w:spacing w:before="0" w:after="0" w:line="264" w:lineRule="auto"/>
        <w:widowControl w:val="0"/>
      </w:pPr>
      <w:bookmarkStart w:name="_page_61_0" w:id="13"/>
      <w:bookmarkEnd w:id="1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1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71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6" w:firstLine="719"/>
        <w:spacing w:before="119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303),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176.8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19"/>
        <w:spacing w:before="119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0" w:firstLine="0"/>
        <w:spacing w:before="0" w:after="0" w:line="265" w:lineRule="auto"/>
        <w:widowControl w:val="0"/>
      </w:pPr>
      <w:bookmarkStart w:name="_page_63_0" w:id="14"/>
      <w:bookmarkEnd w:id="1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90" w:firstLine="719"/>
        <w:spacing w:before="119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5"/>
        <w:spacing w:before="0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19"/>
        <w:spacing w:before="117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07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1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4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07"/>
        <w:spacing w:before="0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6" w:firstLine="707"/>
        <w:spacing w:before="0" w:after="0" w:line="264" w:lineRule="auto"/>
        <w:widowControl w:val="0"/>
      </w:pPr>
      <w:bookmarkStart w:name="_page_65_0" w:id="15"/>
      <w:bookmarkEnd w:id="15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9" w:firstLine="707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07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4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49" w:firstLine="0"/>
        <w:spacing w:before="26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0" w:firstLine="0"/>
        <w:spacing w:before="2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9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4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25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4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8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64" w:right="520" w:firstLine="0"/>
        <w:spacing w:before="0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5" w:right="850" w:bottom="0" w:left="1701" w:header="0" w:footer="0" w:gutter="0"/>
          <w:pgNumType w:fmt="decimal"/>
          <w:cols w:equalWidth="0" w:space="708" w:num="2" w:sep="0">
            <w:col w:w="3806" w:space="395"/>
            <w:col w:w="515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125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871968e54514eb7" /><Relationship Type="http://schemas.openxmlformats.org/officeDocument/2006/relationships/styles" Target="styles.xml" Id="R64ce00066bc741ed" /><Relationship Type="http://schemas.openxmlformats.org/officeDocument/2006/relationships/fontTable" Target="fontTable.xml" Id="Ra62b3ae25d6f42b4" /><Relationship Type="http://schemas.openxmlformats.org/officeDocument/2006/relationships/settings" Target="settings.xml" Id="Rf9a4512a0b50426d" /><Relationship Type="http://schemas.openxmlformats.org/officeDocument/2006/relationships/webSettings" Target="webSettings.xml" Id="Rfe5a17cd720f482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