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6d7143a9942d5" /><Relationship Type="http://schemas.openxmlformats.org/package/2006/relationships/metadata/core-properties" Target="/docProps/core.xml" Id="R1e233f42d0d843f8" /><Relationship Type="http://schemas.openxmlformats.org/officeDocument/2006/relationships/extended-properties" Target="/docProps/app.xml" Id="Refe1a45d05224c5a" /><Relationship Type="http://schemas.openxmlformats.org/officeDocument/2006/relationships/custom-properties" Target="/docProps/custom.xml" Id="Raf99d06f41ee48f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63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720" behindDoc="1" locked="0" layoutInCell="0" allowOverlap="1">
                <wp:simplePos x="0" y="0"/>
                <wp:positionH relativeFrom="page">
                  <wp:posOffset>629412</wp:posOffset>
                </wp:positionH>
                <wp:positionV relativeFrom="page">
                  <wp:posOffset>718769</wp:posOffset>
                </wp:positionV>
                <wp:extent cx="2993769" cy="92689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93769" cy="926896"/>
                          <a:chOff x="0" y="0"/>
                          <a:chExt cx="2993769" cy="92689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2993769" cy="926896"/>
                          </a:xfrm>
                          <a:custGeom>
                            <a:avLst/>
                            <a:pathLst>
                              <a:path w="2993769" h="926896">
                                <a:moveTo>
                                  <a:pt x="0" y="0"/>
                                </a:moveTo>
                                <a:lnTo>
                                  <a:pt x="0" y="926896"/>
                                </a:lnTo>
                                <a:lnTo>
                                  <a:pt x="2993769" y="926896"/>
                                </a:lnTo>
                                <a:lnTo>
                                  <a:pt x="29937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68579" y="50"/>
                            <a:ext cx="2856610" cy="185877"/>
                          </a:xfrm>
                          <a:custGeom>
                            <a:avLst/>
                            <a:pathLst>
                              <a:path w="2856610" h="185877">
                                <a:moveTo>
                                  <a:pt x="0" y="0"/>
                                </a:moveTo>
                                <a:lnTo>
                                  <a:pt x="2856610" y="0"/>
                                </a:lnTo>
                                <a:lnTo>
                                  <a:pt x="2856610" y="185877"/>
                                </a:lnTo>
                                <a:lnTo>
                                  <a:pt x="0" y="1858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8579" y="185927"/>
                            <a:ext cx="2856610" cy="186232"/>
                          </a:xfrm>
                          <a:custGeom>
                            <a:avLst/>
                            <a:pathLst>
                              <a:path w="2856610" h="186232">
                                <a:moveTo>
                                  <a:pt x="0" y="0"/>
                                </a:moveTo>
                                <a:lnTo>
                                  <a:pt x="2856610" y="0"/>
                                </a:lnTo>
                                <a:lnTo>
                                  <a:pt x="2856610" y="186232"/>
                                </a:lnTo>
                                <a:lnTo>
                                  <a:pt x="0" y="186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579" y="372160"/>
                            <a:ext cx="2856610" cy="188975"/>
                          </a:xfrm>
                          <a:custGeom>
                            <a:avLst/>
                            <a:pathLst>
                              <a:path w="2856610" h="188975">
                                <a:moveTo>
                                  <a:pt x="0" y="0"/>
                                </a:moveTo>
                                <a:lnTo>
                                  <a:pt x="2856610" y="0"/>
                                </a:lnTo>
                                <a:lnTo>
                                  <a:pt x="2856610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8579" y="561136"/>
                            <a:ext cx="2856610" cy="190500"/>
                          </a:xfrm>
                          <a:custGeom>
                            <a:avLst/>
                            <a:pathLst>
                              <a:path w="285661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2856610" y="190500"/>
                                </a:lnTo>
                                <a:lnTo>
                                  <a:pt x="2856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8579" y="751638"/>
                            <a:ext cx="2856610" cy="175258"/>
                          </a:xfrm>
                          <a:custGeom>
                            <a:avLst/>
                            <a:pathLst>
                              <a:path w="2856610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2856610" y="175258"/>
                                </a:lnTo>
                                <a:lnTo>
                                  <a:pt x="2856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923163" y="230047"/>
                            <a:ext cx="1187450" cy="0"/>
                          </a:xfrm>
                          <a:custGeom>
                            <a:avLst/>
                            <a:pathLst>
                              <a:path w="1187450" h="0">
                                <a:moveTo>
                                  <a:pt x="0" y="0"/>
                                </a:moveTo>
                                <a:lnTo>
                                  <a:pt x="118745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55" w:right="-20" w:firstLine="0"/>
        <w:spacing w:before="1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32" w:right="596" w:hanging="309"/>
        <w:spacing w:before="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332/2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4" w:right="-20" w:firstLine="0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200" w:hanging="792"/>
        <w:spacing w:before="0" w:after="0" w:line="25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1" behindDoc="1" locked="0" layoutInCell="0" allowOverlap="1">
                <wp:simplePos x="0" y="0"/>
                <wp:positionH relativeFrom="page">
                  <wp:posOffset>4608830</wp:posOffset>
                </wp:positionH>
                <wp:positionV relativeFrom="paragraph">
                  <wp:posOffset>47430</wp:posOffset>
                </wp:positionV>
                <wp:extent cx="1337310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7310" cy="0"/>
                        </a:xfrm>
                        <a:custGeom>
                          <a:avLst/>
                          <a:pathLst>
                            <a:path w="1337310" h="0">
                              <a:moveTo>
                                <a:pt x="0" y="0"/>
                              </a:moveTo>
                              <a:lnTo>
                                <a:pt x="133731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991" w:header="0" w:footer="0" w:gutter="0"/>
          <w:pgNumType w:fmt="decimal"/>
          <w:cols w:equalWidth="0" w:space="708" w:num="2" w:sep="0">
            <w:col w:w="4624" w:space="234"/>
            <w:col w:w="528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11" w:right="-20" w:firstLine="0"/>
        <w:spacing w:before="0" w:after="0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3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27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389" w:right="-20" w:firstLine="0"/>
        <w:spacing w:before="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192" w:right="-20" w:firstLine="0"/>
        <w:spacing w:before="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419" w:right="2627" w:firstLine="0"/>
        <w:spacing w:before="4" w:after="1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99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991" w:header="0" w:footer="0" w:gutter="0"/>
          <w:pgNumType w:fmt="decimal"/>
          <w:cols w:equalWidth="0" w:space="708" w:num="2" w:sep="0">
            <w:col w:w="3720" w:space="1385"/>
            <w:col w:w="503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1" w:right="140" w:firstLine="719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1" w:right="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1" w:right="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1" w:right="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1" w:right="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31" w:right="3143" w:firstLine="0"/>
        <w:spacing w:before="0" w:after="0" w:line="31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1" w:right="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31" w:right="2156" w:firstLine="0"/>
        <w:spacing w:before="10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31" w:right="3260" w:firstLine="0"/>
        <w:spacing w:before="3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1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31" w:right="3994" w:firstLine="0"/>
        <w:spacing w:before="61" w:after="0" w:line="30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99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201" w:firstLine="0"/>
        <w:spacing w:before="0" w:after="0" w:line="33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1" w:right="494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18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547" w:firstLine="0"/>
        <w:spacing w:before="1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474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944" w:firstLine="0"/>
        <w:spacing w:before="3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97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116" w:firstLine="11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4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81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07"/>
        <w:spacing w:before="83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5"/>
        <w:spacing w:before="77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.424m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5"/>
        <w:spacing w:before="81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.424m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ruộn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5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5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5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2" w:firstLine="705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5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41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705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705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5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72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6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07"/>
        <w:spacing w:before="119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07"/>
        <w:spacing w:before="0" w:after="0" w:line="237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0"/>
        <w:spacing w:before="0" w:after="0" w:line="241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74"/>
          <w:tab w:val="left" w:leader="none" w:pos="1298"/>
          <w:tab w:val="left" w:leader="none" w:pos="2099"/>
          <w:tab w:val="left" w:leader="none" w:pos="2665"/>
          <w:tab w:val="left" w:leader="none" w:pos="3559"/>
          <w:tab w:val="left" w:leader="none" w:pos="4389"/>
          <w:tab w:val="left" w:leader="none" w:pos="5740"/>
          <w:tab w:val="left" w:leader="none" w:pos="6431"/>
          <w:tab w:val="left" w:leader="none" w:pos="7321"/>
          <w:tab w:val="left" w:leader="none" w:pos="8014"/>
          <w:tab w:val="left" w:leader="none" w:pos="8796"/>
        </w:tabs>
        <w:jc w:val="both"/>
        <w:ind w:left="1" w:right="51" w:firstLine="707"/>
        <w:spacing w:before="11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5.184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56,4m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14,A4,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256,4m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8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6" w:firstLine="707"/>
        <w:spacing w:before="0" w:after="0" w:line="241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5" w:firstLine="707"/>
        <w:spacing w:before="69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6" w:firstLine="707"/>
        <w:spacing w:before="84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14,A4,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402" w:right="456" w:hanging="3060"/>
        <w:spacing w:before="83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jc w:val="left"/>
        <w:ind w:left="1" w:right="119" w:firstLine="707"/>
        <w:spacing w:before="77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1" w:firstLine="707"/>
        <w:spacing w:before="8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0"/>
        <w:spacing w:before="7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7" w:firstLine="707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6" w:firstLine="707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6" w:firstLine="707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66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82" w:firstLine="0"/>
        <w:spacing w:before="21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2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302" w:firstLine="0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163" w:right="65" w:firstLine="0"/>
        <w:spacing w:before="0" w:after="0" w:line="25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2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9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662" w:bottom="0" w:left="1701" w:header="0" w:footer="0" w:gutter="0"/>
          <w:pgNumType w:fmt="decimal"/>
          <w:cols w:equalWidth="0" w:space="708" w:num="2" w:sep="0">
            <w:col w:w="3561" w:space="1053"/>
            <w:col w:w="4928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4edc7ad2d8d4f37" /><Relationship Type="http://schemas.openxmlformats.org/officeDocument/2006/relationships/styles" Target="styles.xml" Id="Rf0a67e3a9fb3400c" /><Relationship Type="http://schemas.openxmlformats.org/officeDocument/2006/relationships/fontTable" Target="fontTable.xml" Id="R6b9e6827e4e74be7" /><Relationship Type="http://schemas.openxmlformats.org/officeDocument/2006/relationships/settings" Target="settings.xml" Id="R180e54ed4bc542ea" /><Relationship Type="http://schemas.openxmlformats.org/officeDocument/2006/relationships/webSettings" Target="webSettings.xml" Id="R7826d0d2a5c74a9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