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9ec24137874124" /><Relationship Type="http://schemas.openxmlformats.org/package/2006/relationships/metadata/core-properties" Target="/docProps/core.xml" Id="R24986dcb869a44f0" /><Relationship Type="http://schemas.openxmlformats.org/officeDocument/2006/relationships/extended-properties" Target="/docProps/app.xml" Id="Rce30be018a104b26" /><Relationship Type="http://schemas.openxmlformats.org/officeDocument/2006/relationships/custom-properties" Target="/docProps/custom.xml" Id="R0a54dc669b26454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02" w:firstLine="182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9" behindDoc="1" locked="0" layoutInCell="0" allowOverlap="1">
                <wp:simplePos x="0" y="0"/>
                <wp:positionH relativeFrom="page">
                  <wp:posOffset>1807210</wp:posOffset>
                </wp:positionH>
                <wp:positionV relativeFrom="page">
                  <wp:posOffset>1118997</wp:posOffset>
                </wp:positionV>
                <wp:extent cx="9239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3925" cy="0"/>
                        </a:xfrm>
                        <a:custGeom>
                          <a:avLst/>
                          <a:pathLst>
                            <a:path w="923925" h="0">
                              <a:moveTo>
                                <a:pt x="0" y="0"/>
                              </a:moveTo>
                              <a:lnTo>
                                <a:pt x="9239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0" behindDoc="1" locked="0" layoutInCell="0" allowOverlap="1">
                <wp:simplePos x="0" y="0"/>
                <wp:positionH relativeFrom="page">
                  <wp:posOffset>4503420</wp:posOffset>
                </wp:positionH>
                <wp:positionV relativeFrom="page">
                  <wp:posOffset>1160272</wp:posOffset>
                </wp:positionV>
                <wp:extent cx="17907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90700" cy="0"/>
                        </a:xfrm>
                        <a:custGeom>
                          <a:avLst/>
                          <a:pathLst>
                            <a:path w="1790700" h="0">
                              <a:moveTo>
                                <a:pt x="0" y="0"/>
                              </a:moveTo>
                              <a:lnTo>
                                <a:pt x="17907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7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38" w:right="106" w:hanging="412"/>
        <w:spacing w:before="0" w:after="0" w:line="28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4" w:right="8" w:hanging="744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9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3" w:right="850" w:bottom="0" w:left="1560" w:header="0" w:footer="0" w:gutter="0"/>
          <w:pgNumType w:fmt="decimal"/>
          <w:cols w:equalWidth="0" w:space="708" w:num="2" w:sep="0">
            <w:col w:w="3729" w:space="678"/>
            <w:col w:w="508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2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2339" w:firstLine="153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1" w:right="210" w:hanging="561"/>
        <w:spacing w:before="0" w:after="0" w:line="32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9" w:right="281" w:firstLine="0"/>
        <w:spacing w:before="0" w:after="0" w:line="313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3" w:right="850" w:bottom="0" w:left="156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0" w:after="0" w:line="311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1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31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66"/>
        <w:spacing w:before="117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87" w:firstLine="566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56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42" w:firstLine="0"/>
        <w:spacing w:before="0" w:after="0" w:line="311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44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44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9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3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05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43" w:firstLine="539"/>
        <w:spacing w:before="98" w:after="0" w:line="2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56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3" w:firstLine="0"/>
        <w:spacing w:before="0" w:after="0" w:line="223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3" w:firstLine="851"/>
        <w:spacing w:before="0" w:after="0" w:line="2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3" w:firstLine="851"/>
        <w:spacing w:before="0" w:after="0" w:line="2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ưỡng.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3" w:firstLine="851"/>
        <w:spacing w:before="0" w:after="0" w:line="2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851"/>
        <w:spacing w:before="0" w:after="0" w:line="2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12" w:right="850" w:bottom="0" w:left="156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9" w:firstLine="0"/>
        <w:spacing w:before="0" w:after="0" w:line="240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85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2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8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44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44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0005686,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56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39"/>
        <w:spacing w:before="0" w:after="0" w:line="239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566"/>
        <w:spacing w:before="0" w:after="3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56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119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1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16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1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16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204" w:right="263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1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3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560" w:header="0" w:footer="0" w:gutter="0"/>
          <w:pgNumType w:fmt="decimal"/>
          <w:cols w:equalWidth="0" w:space="708" w:num="2" w:sep="0">
            <w:col w:w="3894" w:space="433"/>
            <w:col w:w="516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4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850" w:bottom="0" w:left="156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02fc7dda9ca48fb" /><Relationship Type="http://schemas.openxmlformats.org/officeDocument/2006/relationships/styles" Target="styles.xml" Id="R308b94667d244cc3" /><Relationship Type="http://schemas.openxmlformats.org/officeDocument/2006/relationships/fontTable" Target="fontTable.xml" Id="R90a5c4cf6fb745b5" /><Relationship Type="http://schemas.openxmlformats.org/officeDocument/2006/relationships/settings" Target="settings.xml" Id="R7d7f2f1c9164458e" /><Relationship Type="http://schemas.openxmlformats.org/officeDocument/2006/relationships/webSettings" Target="webSettings.xml" Id="R546aa76b2b3d46b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