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9e4e5edc454827" /><Relationship Type="http://schemas.openxmlformats.org/package/2006/relationships/metadata/core-properties" Target="/docProps/core.xml" Id="Re474d47feeaf4bf3" /><Relationship Type="http://schemas.openxmlformats.org/officeDocument/2006/relationships/extended-properties" Target="/docProps/app.xml" Id="Rdb494e8a28624ba3" /><Relationship Type="http://schemas.openxmlformats.org/officeDocument/2006/relationships/custom-properties" Target="/docProps/custom.xml" Id="R5d44ae4a2f424740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893"/>
        </w:tabs>
        <w:jc w:val="left"/>
        <w:ind w:left="0" w:right="-4" w:firstLine="566"/>
        <w:spacing w:before="0" w:after="0" w:line="236" w:lineRule="auto"/>
        <w:widowControl w:val="0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1" behindDoc="1" locked="0" layoutInCell="0" allowOverlap="1">
                <wp:simplePos x="0" y="0"/>
                <wp:positionH relativeFrom="page">
                  <wp:posOffset>1498092</wp:posOffset>
                </wp:positionH>
                <wp:positionV relativeFrom="paragraph">
                  <wp:posOffset>387604</wp:posOffset>
                </wp:positionV>
                <wp:extent cx="70866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708660" cy="0"/>
                        </a:xfrm>
                        <a:custGeom>
                          <a:avLst/>
                          <a:pathLst>
                            <a:path w="708660" h="0">
                              <a:moveTo>
                                <a:pt x="0" y="0"/>
                              </a:moveTo>
                              <a:lnTo>
                                <a:pt x="70866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6"/>
          <w:szCs w:val="26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KHU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QUA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1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3905"/>
        </w:tabs>
        <w:ind w:left="1797" w:right="-20" w:firstLine="0"/>
        <w:spacing w:before="0" w:after="0" w:line="223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52" behindDoc="1" locked="0" layoutInCell="0" allowOverlap="1">
                <wp:simplePos x="0" y="0"/>
                <wp:positionH relativeFrom="page">
                  <wp:posOffset>4191000</wp:posOffset>
                </wp:positionH>
                <wp:positionV relativeFrom="paragraph">
                  <wp:posOffset>10684</wp:posOffset>
                </wp:positionV>
                <wp:extent cx="2084704" cy="10795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084704" cy="10795"/>
                        </a:xfrm>
                        <a:custGeom>
                          <a:avLst/>
                          <a:pathLst>
                            <a:path w="2084704" h="10795">
                              <a:moveTo>
                                <a:pt x="0" y="0"/>
                              </a:moveTo>
                              <a:lnTo>
                                <a:pt x="2084704" y="10795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position w:val="2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1797" w:right="-20" w:firstLine="0"/>
        <w:spacing w:before="0" w:after="0" w:line="18" w:lineRule="exact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4380"/>
        </w:tabs>
        <w:ind w:left="18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4"/>
          <w:szCs w:val="24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"/>
          <w:szCs w:val="2"/>
        </w:rPr>
        <w:ind w:left="221" w:right="-20" w:firstLine="0"/>
        <w:spacing w:before="103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6"/>
          <w:sz w:val="2"/>
          <w:szCs w:val="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4813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91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429" w:right="-20" w:firstLine="0"/>
        <w:spacing w:before="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TÌNH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929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ind w:left="4813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6"/>
          <w:szCs w:val="1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03" w:firstLine="566"/>
        <w:spacing w:before="10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TLS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03" w:firstLine="539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04" w:firstLine="539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87" w:right="761" w:hanging="26"/>
        <w:spacing w:before="0" w:after="0" w:line="31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12" w:firstLine="566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11" w:firstLine="566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4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02" w:firstLine="566"/>
        <w:spacing w:before="99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14" w:firstLine="566"/>
        <w:spacing w:before="0" w:after="0" w:line="223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8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ĐỊNH: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221" w:right="151" w:firstLine="566"/>
        <w:spacing w:before="115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ọ).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87" w:right="-20" w:firstLine="0"/>
        <w:spacing w:before="10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221" w:right="101" w:firstLine="566"/>
        <w:spacing w:before="113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76" w:right="846" w:bottom="0" w:left="148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" w:right="104" w:firstLine="566"/>
        <w:spacing w:before="0" w:after="0" w:line="239" w:lineRule="auto"/>
        <w:widowControl w:val="0"/>
      </w:pPr>
      <w:bookmarkStart w:name="_page_28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hoặ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nom,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ầu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6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99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110" w:firstLine="566"/>
        <w:spacing w:before="106" w:after="0" w:line="223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3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069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09" w:right="-20" w:firstLine="0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2" w:right="399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Qua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42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ind w:left="142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ưu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6" w:lineRule="exact"/>
      </w:pPr>
      <w:r>
        <w:br w:type="column"/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10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7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7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7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2177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3" w:right="-20" w:firstLine="0"/>
        <w:spacing w:before="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069" w:right="850" w:bottom="0" w:left="1701" w:header="0" w:footer="0" w:gutter="0"/>
          <w:pgNumType w:fmt="decimal"/>
          <w:cols w:equalWidth="0" w:space="708" w:num="2" w:sep="0">
            <w:col w:w="4166" w:space="621"/>
            <w:col w:w="456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9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5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453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ind w:left="1" w:right="-20" w:firstLine="0"/>
        <w:spacing w:before="15" w:after="0" w:line="240" w:lineRule="auto"/>
        <w:widowControl w:val="0"/>
      </w:pPr>
      <w:r>
        <w:rPr>
          <w:b w:val="0"/>
          <w:bCs w:val="0"/>
          <w:color w:val="000000"/>
          <w:rFonts w:ascii="Courier New" w:hAnsi="Courier New" w:eastAsia="Courier New" w:cs="Courier New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069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Courier New">
    <w:panose1 w:val="02070309020205020404"/>
    <w:charset w:val="01"/>
    <w:family w:val="auto"/>
    <w:notTrueType w:val="off"/>
    <w:pitch w:val="fixed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967fd53794b4df7" /><Relationship Type="http://schemas.openxmlformats.org/officeDocument/2006/relationships/styles" Target="styles.xml" Id="Ra2f1501597304e73" /><Relationship Type="http://schemas.openxmlformats.org/officeDocument/2006/relationships/fontTable" Target="fontTable.xml" Id="R86eda763f571458d" /><Relationship Type="http://schemas.openxmlformats.org/officeDocument/2006/relationships/settings" Target="settings.xml" Id="R6ec2f6184dbf4092" /><Relationship Type="http://schemas.openxmlformats.org/officeDocument/2006/relationships/webSettings" Target="webSettings.xml" Id="R8cba4bc055d0412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