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1b27031a55411e" /><Relationship Type="http://schemas.openxmlformats.org/package/2006/relationships/metadata/core-properties" Target="/docProps/core.xml" Id="R0b5874a6e4c24ab5" /><Relationship Type="http://schemas.openxmlformats.org/officeDocument/2006/relationships/extended-properties" Target="/docProps/app.xml" Id="Rdbd9421c33a3438c" /><Relationship Type="http://schemas.openxmlformats.org/officeDocument/2006/relationships/custom-properties" Target="/docProps/custom.xml" Id="R5a1c0781befb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30" w:right="193" w:firstLine="105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7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1436370</wp:posOffset>
                </wp:positionH>
                <wp:positionV relativeFrom="paragraph">
                  <wp:posOffset>14399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074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24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55" w:space="639"/>
            <w:col w:w="61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566" w:right="444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566" w:right="43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43"/>
        </w:tabs>
        <w:ind w:left="0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5387086</wp:posOffset>
                </wp:positionH>
                <wp:positionV relativeFrom="paragraph">
                  <wp:posOffset>28165</wp:posOffset>
                </wp:positionV>
                <wp:extent cx="88773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74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174667</wp:posOffset>
                </wp:positionV>
                <wp:extent cx="660984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0984" cy="146037"/>
                          <a:chOff x="0" y="0"/>
                          <a:chExt cx="660984" cy="146037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89915" y="0"/>
                            <a:ext cx="571068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Đươ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sự;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jc w:val="left"/>
        <w:ind w:left="0" w:right="8116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167146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8a07f109b34709" /><Relationship Type="http://schemas.openxmlformats.org/officeDocument/2006/relationships/styles" Target="styles.xml" Id="R41ff5298055c467e" /><Relationship Type="http://schemas.openxmlformats.org/officeDocument/2006/relationships/fontTable" Target="fontTable.xml" Id="R6176b7c3b9d54e4b" /><Relationship Type="http://schemas.openxmlformats.org/officeDocument/2006/relationships/settings" Target="settings.xml" Id="R2d53c69c7f074b5c" /><Relationship Type="http://schemas.openxmlformats.org/officeDocument/2006/relationships/webSettings" Target="webSettings.xml" Id="Reec36b1c93a3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