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4a84a6f9244356" /><Relationship Type="http://schemas.openxmlformats.org/package/2006/relationships/metadata/core-properties" Target="/docProps/core.xml" Id="Rd4e55b3c2ec84f70" /><Relationship Type="http://schemas.openxmlformats.org/officeDocument/2006/relationships/extended-properties" Target="/docProps/app.xml" Id="Rf0dd9e2cea4a4230" /><Relationship Type="http://schemas.openxmlformats.org/officeDocument/2006/relationships/custom-properties" Target="/docProps/custom.xml" Id="Rc4ba6055c09f4bc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566"/>
        <w:spacing w:before="0" w:after="0" w:line="238" w:lineRule="auto"/>
        <w:widowControl w:val="0"/>
      </w:pPr>
      <w:bookmarkStart w:name="_page_79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4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QUANG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4" behindDoc="1" locked="0" layoutInCell="0" allowOverlap="1">
                <wp:simplePos x="0" y="0"/>
                <wp:positionH relativeFrom="page">
                  <wp:posOffset>1481328</wp:posOffset>
                </wp:positionH>
                <wp:positionV relativeFrom="page">
                  <wp:posOffset>1139444</wp:posOffset>
                </wp:positionV>
                <wp:extent cx="72085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0852" cy="0"/>
                        </a:xfrm>
                        <a:custGeom>
                          <a:avLst/>
                          <a:pathLst>
                            <a:path w="720852" h="0">
                              <a:moveTo>
                                <a:pt x="0" y="0"/>
                              </a:moveTo>
                              <a:lnTo>
                                <a:pt x="720852" y="0"/>
                              </a:lnTo>
                            </a:path>
                          </a:pathLst>
                        </a:custGeom>
                        <a:noFill/>
                        <a:ln w="1219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45" behindDoc="1" locked="0" layoutInCell="0" allowOverlap="1">
                <wp:simplePos x="0" y="0"/>
                <wp:positionH relativeFrom="page">
                  <wp:posOffset>4288536</wp:posOffset>
                </wp:positionH>
                <wp:positionV relativeFrom="page">
                  <wp:posOffset>1150112</wp:posOffset>
                </wp:positionV>
                <wp:extent cx="2151888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1888" cy="0"/>
                        </a:xfrm>
                        <a:custGeom>
                          <a:avLst/>
                          <a:pathLst>
                            <a:path w="2151888" h="0">
                              <a:moveTo>
                                <a:pt x="0" y="0"/>
                              </a:moveTo>
                              <a:lnTo>
                                <a:pt x="2151888" y="0"/>
                              </a:lnTo>
                            </a:path>
                          </a:pathLst>
                        </a:custGeom>
                        <a:noFill/>
                        <a:ln w="12192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00" w:right="-4" w:hanging="100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p-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8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5" w:h="16837" w:orient="portrait"/>
          <w:pgMar w:top="1131" w:right="663" w:bottom="0" w:left="1281" w:header="0" w:footer="0" w:gutter="0"/>
          <w:pgNumType w:fmt="decimal"/>
          <w:cols w:equalWidth="0" w:space="708" w:num="2" w:sep="0">
            <w:col w:w="3658" w:space="813"/>
            <w:col w:w="5489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1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4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GIẢ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20" w:right="40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192,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20" w:right="403" w:firstLine="719"/>
        <w:spacing w:before="8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20" w:right="40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ởi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hyperlink r:id="Rae20b63e5d4948d2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L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hyperlink r:id="R18e9c6cb944842cd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L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hyperlink r:id="R6ffeaaf572ae4657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1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8"/>
          <w:szCs w:val="1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hyperlink r:id="Rc0e33feeb4a04be1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0d0489d36c024c06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1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à</w:t>
      </w:r>
      <w:hyperlink r:id="R974bd49bae614b96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7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L</w:t>
        </w:r>
      </w:hyperlink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20" w:right="397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ới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hyperlink r:id="R3c51dde0499e47c2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L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ởi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20" w:right="328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ởi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hyperlink r:id="Rbc2eff6896814d02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L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hyperlink r:id="Re5995b34e7b84e86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L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hyperlink r:id="R885eea8851064155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1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20" w:right="450" w:firstLine="707"/>
        <w:spacing w:before="6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7" behindDoc="1" locked="0" layoutInCell="0" allowOverlap="1">
                <wp:simplePos x="0" y="0"/>
                <wp:positionH relativeFrom="page">
                  <wp:posOffset>4901183</wp:posOffset>
                </wp:positionH>
                <wp:positionV relativeFrom="paragraph">
                  <wp:posOffset>841414</wp:posOffset>
                </wp:positionV>
                <wp:extent cx="813816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13816" cy="0"/>
                        </a:xfrm>
                        <a:custGeom>
                          <a:avLst/>
                          <a:pathLst>
                            <a:path w="813816" h="0">
                              <a:moveTo>
                                <a:pt x="0" y="0"/>
                              </a:moveTo>
                              <a:lnTo>
                                <a:pt x="813816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2" behindDoc="1" locked="0" layoutInCell="0" allowOverlap="1">
                <wp:simplePos x="0" y="0"/>
                <wp:positionH relativeFrom="page">
                  <wp:posOffset>5231892</wp:posOffset>
                </wp:positionH>
                <wp:positionV relativeFrom="paragraph">
                  <wp:posOffset>1045630</wp:posOffset>
                </wp:positionV>
                <wp:extent cx="1280160" cy="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80160" cy="0"/>
                        </a:xfrm>
                        <a:custGeom>
                          <a:avLst/>
                          <a:pathLst>
                            <a:path w="1280160" h="0">
                              <a:moveTo>
                                <a:pt x="0" y="0"/>
                              </a:moveTo>
                              <a:lnTo>
                                <a:pt x="128016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66" behindDoc="1" locked="0" layoutInCell="0" allowOverlap="1">
                <wp:simplePos x="0" y="0"/>
                <wp:positionH relativeFrom="page">
                  <wp:posOffset>2001012</wp:posOffset>
                </wp:positionH>
                <wp:positionV relativeFrom="paragraph">
                  <wp:posOffset>1045630</wp:posOffset>
                </wp:positionV>
                <wp:extent cx="795527" cy="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95527" cy="0"/>
                        </a:xfrm>
                        <a:custGeom>
                          <a:avLst/>
                          <a:pathLst>
                            <a:path w="795527" h="0">
                              <a:moveTo>
                                <a:pt x="0" y="0"/>
                              </a:moveTo>
                              <a:lnTo>
                                <a:pt x="795527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hyperlink r:id="R04cf7783fce24f2e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ND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ờ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hyperlink r:id="R9a2f00fed2574311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L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hyperlink r:id="R2e467ed19b8f405b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D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ờ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ức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hyperlink r:id="Rad3e0f05ed1b454c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L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hyperlink r:id="R7783bf77695742ae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Y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hyperlink r:id="Ref25de56b6774014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hyperlink r:id="R45201402b8c5461c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ũ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  <w:u w:val="single"/>
          </w:rPr>
          <w:t>S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hyperlink r:id="Re8dac185c27d4400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ũ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1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hyperlink r:id="R9e939624fe3e4427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1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ữa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hyperlink r:id="R77f7908808534214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L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217052c1b59b4127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7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1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20" w:right="400" w:firstLine="707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cd3491fbaa2b4386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  <w:u w:val="single"/>
          </w:rPr>
          <w:t>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L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hyperlink r:id="Rc09bf2ae44354936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ũ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3"/>
            <w:u w:val="single"/>
          </w:rPr>
          <w:t>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hyperlink r:id="R56799137e3d44887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  <w:u w:val="single"/>
          </w:rPr>
          <w:t>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2e8a8e0f43e84ba1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68"/>
            <w:u w:val="single"/>
          </w:rPr>
          <w:t>L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hyperlink r:id="R10f91560fe884818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7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1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20" w:right="401" w:firstLine="707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hyperlink r:id="R34c62046e2f1498a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ND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ờ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hyperlink r:id="R536c65893b394a29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L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hyperlink r:id="R84bf523a9d4d425e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1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hyperlink r:id="R81569da952d74074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D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ờ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20" w:right="400" w:firstLine="707"/>
        <w:spacing w:before="6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5" w:h="16837" w:orient="portrait"/>
          <w:pgMar w:top="1131" w:right="663" w:bottom="0" w:left="128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ởi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29a121596f3e466c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  <w:u w:val="single"/>
          </w:rPr>
          <w:t>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L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hyperlink r:id="R3b0b4a45d88443a1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1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ợc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707"/>
        <w:spacing w:before="0" w:after="0" w:line="239" w:lineRule="auto"/>
        <w:widowControl w:val="0"/>
      </w:pPr>
      <w:bookmarkStart w:name="_page_102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ợc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Kết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ời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ham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rõ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uả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đã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1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ớc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ban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105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dung: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ời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rõ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ơi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202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ợc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đủ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192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ởi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hyperlink r:id="R2114997266a24cc7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L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6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6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3" behindDoc="1" locked="0" layoutInCell="0" allowOverlap="1">
                <wp:simplePos x="0" y="0"/>
                <wp:positionH relativeFrom="page">
                  <wp:posOffset>2848356</wp:posOffset>
                </wp:positionH>
                <wp:positionV relativeFrom="paragraph">
                  <wp:posOffset>228641</wp:posOffset>
                </wp:positionV>
                <wp:extent cx="783335" cy="0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83335" cy="0"/>
                        </a:xfrm>
                        <a:custGeom>
                          <a:avLst/>
                          <a:pathLst>
                            <a:path w="783335" h="0">
                              <a:moveTo>
                                <a:pt x="0" y="0"/>
                              </a:moveTo>
                              <a:lnTo>
                                <a:pt x="78333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6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432857</wp:posOffset>
                </wp:positionV>
                <wp:extent cx="2673096" cy="0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673096" cy="0"/>
                        </a:xfrm>
                        <a:custGeom>
                          <a:avLst/>
                          <a:pathLst>
                            <a:path w="2673096" h="0">
                              <a:moveTo>
                                <a:pt x="0" y="0"/>
                              </a:moveTo>
                              <a:lnTo>
                                <a:pt x="2673096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hyperlink r:id="R30fb8529479641bf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L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hyperlink r:id="R877651d9058841da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s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ờ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9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323f81834312456a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8"/>
          </w:rPr>
          <w:t>ổ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A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0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ườ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0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6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g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4" w:firstLine="707"/>
        <w:spacing w:before="6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64" behindDoc="1" locked="0" layoutInCell="0" allowOverlap="1">
                <wp:simplePos x="0" y="0"/>
                <wp:positionH relativeFrom="page">
                  <wp:posOffset>5332476</wp:posOffset>
                </wp:positionH>
                <wp:positionV relativeFrom="paragraph">
                  <wp:posOffset>228814</wp:posOffset>
                </wp:positionV>
                <wp:extent cx="862583" cy="0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62583" cy="0"/>
                        </a:xfrm>
                        <a:custGeom>
                          <a:avLst/>
                          <a:pathLst>
                            <a:path w="862583" h="0">
                              <a:moveTo>
                                <a:pt x="0" y="0"/>
                              </a:moveTo>
                              <a:lnTo>
                                <a:pt x="862583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14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433030</wp:posOffset>
                </wp:positionV>
                <wp:extent cx="4104132" cy="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104132" cy="0"/>
                        </a:xfrm>
                        <a:custGeom>
                          <a:avLst/>
                          <a:pathLst>
                            <a:path w="4104132" h="0">
                              <a:moveTo>
                                <a:pt x="0" y="0"/>
                              </a:moveTo>
                              <a:lnTo>
                                <a:pt x="4104132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hyperlink r:id="Rc15bed938da145ff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ũ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3"/>
          </w:rPr>
          <w:t>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;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12b99636bb364748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4"/>
          </w:rPr>
          <w:t>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7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ườ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9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9"/>
          </w:rPr>
          <w:t>ổA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N,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ờ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7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0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6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g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07"/>
        <w:spacing w:before="6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37" behindDoc="1" locked="0" layoutInCell="0" allowOverlap="1">
                <wp:simplePos x="0" y="0"/>
                <wp:positionH relativeFrom="page">
                  <wp:posOffset>2471928</wp:posOffset>
                </wp:positionH>
                <wp:positionV relativeFrom="paragraph">
                  <wp:posOffset>228630</wp:posOffset>
                </wp:positionV>
                <wp:extent cx="1254252" cy="0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54252" cy="0"/>
                        </a:xfrm>
                        <a:custGeom>
                          <a:avLst/>
                          <a:pathLst>
                            <a:path w="1254252" h="0">
                              <a:moveTo>
                                <a:pt x="0" y="0"/>
                              </a:moveTo>
                              <a:lnTo>
                                <a:pt x="1254252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86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432846</wp:posOffset>
                </wp:positionV>
                <wp:extent cx="1510284" cy="0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10284" cy="0"/>
                        </a:xfrm>
                        <a:custGeom>
                          <a:avLst/>
                          <a:pathLst>
                            <a:path w="1510284" h="0">
                              <a:moveTo>
                                <a:pt x="0" y="0"/>
                              </a:moveTo>
                              <a:lnTo>
                                <a:pt x="151028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Bị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hyperlink r:id="R40fe88cc89804a7f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1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hyperlink r:id="R953f93f2308a4e9a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õ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ờ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4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ổ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ờ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44433a31c8134bf1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6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3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9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g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7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5" w:h="16837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" w:right="214" w:firstLine="707"/>
        <w:spacing w:before="0" w:after="0" w:line="239" w:lineRule="auto"/>
        <w:widowControl w:val="0"/>
      </w:pPr>
      <w:bookmarkStart w:name="_page_108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hyperlink r:id="R98c0026e9da4437f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L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ởi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218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" w:right="213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hyperlink r:id="Rc82e9915e2904545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4"/>
            <w:u w:val="single"/>
          </w:rPr>
          <w:t>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L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" w:right="209" w:firstLine="707"/>
        <w:spacing w:before="6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ời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ược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6626"/>
        </w:tabs>
        <w:jc w:val="left"/>
        <w:ind w:left="0" w:right="1162" w:firstLine="0"/>
        <w:spacing w:before="81" w:after="0" w:line="22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  <w:spacing w:val="5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</w:rPr>
        <w:t>nhận: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4844" w:firstLine="0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5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5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0" w:after="0" w:line="23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0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1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7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5" w:h="16837" w:orient="portrait"/>
      <w:pgMar w:top="1132" w:right="850" w:bottom="0" w:left="1593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rolyao.toaan.gov.vn/l%20link/o%20%3Cb%3Eng%C6%B0%E1%BB%9Di%20kh%E1%BB%9Fi%20ki%E1%BB%87n:%3C/b%3E%20Tr%E1%BA%A7n%20Th%E1%BB%8B%20L%E1%BB%A3i%3C/br%3E%3Cb%3EN%C4%83m%20sinh:%3C/b%3E%201937%3C/br%3E%3Cb%3E%C4%90%E1%BB%8Ba%20ch%E1%BB%89:%3C/b%3E%20s%E1%BB%91%20nh%C3%A0%2038A,%20%C4%91%C6%B0%E1%BB%9Dng%20Nguy%E1%BB%85n%20Tr%C3%A3i,%20t%E1%BB%95%2018%20Nguy%E1%BB%85n%20Tr%C3%A3i,%20ph%C6%B0%E1%BB%9Dng%20H%C3%A0%20Giang%201,%20t%E1%BB%89nh%20Tuy%C3%AAn%20Quang" TargetMode="External" Id="Rae20b63e5d4948d2" /><Relationship Type="http://schemas.openxmlformats.org/officeDocument/2006/relationships/hyperlink" Target="https://trolyao.toaan.gov.vn/l%20link/o%20%3Cb%3EH%E1%BB%8D%20v%C3%A0%20T%C3%AAn:%3C/b%3E%20L%E1%BB%A3i" TargetMode="External" Id="R18e9c6cb944842cd" /><Relationship Type="http://schemas.openxmlformats.org/officeDocument/2006/relationships/hyperlink" Target="https://trolyao.toaan.gov.vn/l%20link/o%20%3Cb%3Eng%C6%B0%E1%BB%9Di%20b%E1%BB%8B%20ki%E1%BB%87n:%3C/b%3E%20Nguy%E1%BB%85n%20Ng%E1%BB%8Dc%20Lan%3C/br%3E%3Cb%3E%C4%90%E1%BB%8Ba%20ch%E1%BB%89:%3C/b%3E%20ng%C3%B5%2037,%20%C4%91%C6%B0%E1%BB%9Dng%20Nguy%E1%BB%85n%20Tr%C3%A3i,%20t%E1%BB%95%2018%20Nguy%E1%BB%85n%20Tr%C3%A3i,%20ph%C6%B0%E1%BB%9Dng%20H%C3%A0%20Giang%201,%20t%E1%BB%89nh%20Tuy%C3%AAn%20Quang" TargetMode="External" Id="R6ffeaaf572ae4657" /><Relationship Type="http://schemas.openxmlformats.org/officeDocument/2006/relationships/hyperlink" Target="https://trolyao.toaan.gov.vn/l%20link/o%20%3Cb%3Eng%C6%B0%E1%BB%9Di%20b%E1%BB%8B%20ki%E1%BB%87n:%3C/b%3E%20Nguy%E1%BB%85n%20Ng%E1%BB%8Dc%20Lan%3C/br%3E%3Cb%3E%C4%90%E1%BB%8Ba%20ch%E1%BB%89:%3C/b%3E%20ng%C3%B5%2037,%20%C4%91%C6%B0%E1%BB%9Dng%20Nguy%E1%BB%85n%20Tr%C3%A3i,%20t%E1%BB%95%2018%20Nguy%E1%BB%85n%20Tr%C3%A3i,%20ph%C6%B0%E1%BB%9Dng%20H%C3%A0%20Giang%201,%20t%E1%BB%89nh%20Tuy%C3%AAn%20Quang" TargetMode="External" Id="Rc0e33feeb4a04be1" /><Relationship Type="http://schemas.openxmlformats.org/officeDocument/2006/relationships/hyperlink" Target="https://trolyao.toaan.gov.vn/l%20link/o%20%3Cb%3Eng%C6%B0%E1%BB%9Di%20b%E1%BB%8B%20ki%E1%BB%87n:%3C/b%3E%20Nguy%E1%BB%85n%20Ng%E1%BB%8Dc%20Lan%3C/br%3E%3Cb%3E%C4%90%E1%BB%8Ba%20ch%E1%BB%89:%3C/b%3E%20ng%C3%B5%2037,%20%C4%91%C6%B0%E1%BB%9Dng%20Nguy%E1%BB%85n%20Tr%C3%A3i,%20t%E1%BB%95%2018%20Nguy%E1%BB%85n%20Tr%C3%A3i,%20ph%C6%B0%E1%BB%9Dng%20H%C3%A0%20Giang%201,%20t%E1%BB%89nh%20Tuy%C3%AAn%20Quang" TargetMode="External" Id="R0d0489d36c024c06" /><Relationship Type="http://schemas.openxmlformats.org/officeDocument/2006/relationships/hyperlink" Target="https://trolyao.toaan.gov.vn/l%20link/o%20%3Cb%3Eng%C6%B0%E1%BB%9Di%20kh%E1%BB%9Fi%20ki%E1%BB%87n:%3C/b%3E%20Tr%E1%BA%A7n%20Th%E1%BB%8B%20L%E1%BB%A3i%3C/br%3E%3Cb%3EN%C4%83m%20sinh:%3C/b%3E%201937%3C/br%3E%3Cb%3E%C4%90%E1%BB%8Ba%20ch%E1%BB%89:%3C/b%3E%20s%E1%BB%91%20nh%C3%A0%2038A,%20%C4%91%C6%B0%E1%BB%9Dng%20Nguy%E1%BB%85n%20Tr%C3%A3i,%20t%E1%BB%95%2018%20Nguy%E1%BB%85n%20Tr%C3%A3i,%20ph%C6%B0%E1%BB%9Dng%20H%C3%A0%20Giang%201,%20t%E1%BB%89nh%20Tuy%C3%AAn%20Quang" TargetMode="External" Id="R974bd49bae614b96" /><Relationship Type="http://schemas.openxmlformats.org/officeDocument/2006/relationships/hyperlink" Target="https://trolyao.toaan.gov.vn/l%20link/o%20%3Cb%3Eng%C6%B0%E1%BB%9Di%20kh%E1%BB%9Fi%20ki%E1%BB%87n:%3C/b%3E%20Tr%E1%BA%A7n%20Th%E1%BB%8B%20L%E1%BB%A3i%3C/br%3E%3Cb%3EN%C4%83m%20sinh:%3C/b%3E%201937%3C/br%3E%3Cb%3E%C4%90%E1%BB%8Ba%20ch%E1%BB%89:%3C/b%3E%20s%E1%BB%91%20nh%C3%A0%2038A,%20%C4%91%C6%B0%E1%BB%9Dng%20Nguy%E1%BB%85n%20Tr%C3%A3i,%20t%E1%BB%95%2018%20Nguy%E1%BB%85n%20Tr%C3%A3i,%20ph%C6%B0%E1%BB%9Dng%20H%C3%A0%20Giang%201,%20t%E1%BB%89nh%20Tuy%C3%AAn%20Quang" TargetMode="External" Id="R3c51dde0499e47c2" /><Relationship Type="http://schemas.openxmlformats.org/officeDocument/2006/relationships/hyperlink" Target="https://trolyao.toaan.gov.vn/l%20link/o%20%3Cb%3Eng%C6%B0%E1%BB%9Di%20kh%E1%BB%9Fi%20ki%E1%BB%87n:%3C/b%3E%20Tr%E1%BA%A7n%20Th%E1%BB%8B%20L%E1%BB%A3i%3C/br%3E%3Cb%3EN%C4%83m%20sinh:%3C/b%3E%201937%3C/br%3E%3Cb%3E%C4%90%E1%BB%8Ba%20ch%E1%BB%89:%3C/b%3E%20s%E1%BB%91%20nh%C3%A0%2038A,%20%C4%91%C6%B0%E1%BB%9Dng%20Nguy%E1%BB%85n%20Tr%C3%A3i,%20t%E1%BB%95%2018%20Nguy%E1%BB%85n%20Tr%C3%A3i,%20ph%C6%B0%E1%BB%9Dng%20H%C3%A0%20Giang%201,%20t%E1%BB%89nh%20Tuy%C3%AAn%20Quang" TargetMode="External" Id="Rbc2eff6896814d02" /><Relationship Type="http://schemas.openxmlformats.org/officeDocument/2006/relationships/hyperlink" Target="https://trolyao.toaan.gov.vn/l%20link/o%20%3Cb%3Eng%C6%B0%E1%BB%9Di%20kh%E1%BB%9Fi%20ki%E1%BB%87n:%3C/b%3E%20Tr%E1%BA%A7n%20Th%E1%BB%8B%20L%E1%BB%A3i%3C/br%3E%3Cb%3EN%C4%83m%20sinh:%3C/b%3E%201937%3C/br%3E%3Cb%3E%C4%90%E1%BB%8Ba%20ch%E1%BB%89:%3C/b%3E%20s%E1%BB%91%20nh%C3%A0%2038A,%20%C4%91%C6%B0%E1%BB%9Dng%20Nguy%E1%BB%85n%20Tr%C3%A3i,%20t%E1%BB%95%2018%20Nguy%E1%BB%85n%20Tr%C3%A3i,%20ph%C6%B0%E1%BB%9Dng%20H%C3%A0%20Giang%201,%20t%E1%BB%89nh%20Tuy%C3%AAn%20Quang" TargetMode="External" Id="Re5995b34e7b84e86" /><Relationship Type="http://schemas.openxmlformats.org/officeDocument/2006/relationships/hyperlink" Target="https://trolyao.toaan.gov.vn/l%20link/o%20%3Cb%3Eng%C6%B0%E1%BB%9Di%20b%E1%BB%8B%20ki%E1%BB%87n:%3C/b%3E%20Nguy%E1%BB%85n%20Ng%E1%BB%8Dc%20Lan%3C/br%3E%3Cb%3E%C4%90%E1%BB%8Ba%20ch%E1%BB%89:%3C/b%3E%20ng%C3%B5%2037,%20%C4%91%C6%B0%E1%BB%9Dng%20Nguy%E1%BB%85n%20Tr%C3%A3i,%20t%E1%BB%95%2018%20Nguy%E1%BB%85n%20Tr%C3%A3i,%20ph%C6%B0%E1%BB%9Dng%20H%C3%A0%20Giang%201,%20t%E1%BB%89nh%20Tuy%C3%AAn%20Quang" TargetMode="External" Id="R885eea8851064155" /><Relationship Type="http://schemas.openxmlformats.org/officeDocument/2006/relationships/hyperlink" Target="https://trolyao.toaan.gov.vn/l%20link/o%20UBND%20ph%C6%B0%E1%BB%9Dng%20Nguy%E1%BB%85n%20Tr%C3%A3i" TargetMode="External" Id="R04cf7783fce24f2e" /><Relationship Type="http://schemas.openxmlformats.org/officeDocument/2006/relationships/hyperlink" Target="https://trolyao.toaan.gov.vn/l%20link/o%20%3Cb%3Eng%C6%B0%E1%BB%9Di%20kh%E1%BB%9Fi%20ki%E1%BB%87n:%3C/b%3E%20Tr%E1%BA%A7n%20Th%E1%BB%8B%20L%E1%BB%A3i%3C/br%3E%3Cb%3EN%C4%83m%20sinh:%3C/b%3E%201937%3C/br%3E%3Cb%3E%C4%90%E1%BB%8Ba%20ch%E1%BB%89:%3C/b%3E%20s%E1%BB%91%20nh%C3%A0%2038A,%20%C4%91%C6%B0%E1%BB%9Dng%20Nguy%E1%BB%85n%20Tr%C3%A3i,%20t%E1%BB%95%2018%20Nguy%E1%BB%85n%20Tr%C3%A3i,%20ph%C6%B0%E1%BB%9Dng%20H%C3%A0%20Giang%201,%20t%E1%BB%89nh%20Tuy%C3%AAn%20Quang" TargetMode="External" Id="R9a2f00fed2574311" /><Relationship Type="http://schemas.openxmlformats.org/officeDocument/2006/relationships/hyperlink" Target="https://trolyao.toaan.gov.vn/l%20link/o%20UBND%20ph%C6%B0%E1%BB%9Dng%20Nguy%E1%BB%85n%20Tr%C3%A3i" TargetMode="External" Id="R2e467ed19b8f405b" /><Relationship Type="http://schemas.openxmlformats.org/officeDocument/2006/relationships/hyperlink" Target="https://trolyao.toaan.gov.vn/l%20link/o%20%3Cb%3Eng%C6%B0%E1%BB%9Di%20kh%E1%BB%9Fi%20ki%E1%BB%87n:%3C/b%3E%20Tr%E1%BA%A7n%20Th%E1%BB%8B%20L%E1%BB%A3i%3C/br%3E%3Cb%3EN%C4%83m%20sinh:%3C/b%3E%201937%3C/br%3E%3Cb%3E%C4%90%E1%BB%8Ba%20ch%E1%BB%89:%3C/b%3E%20s%E1%BB%91%20nh%C3%A0%2038A,%20%C4%91%C6%B0%E1%BB%9Dng%20Nguy%E1%BB%85n%20Tr%C3%A3i,%20t%E1%BB%95%2018%20Nguy%E1%BB%85n%20Tr%C3%A3i,%20ph%C6%B0%E1%BB%9Dng%20H%C3%A0%20Giang%201,%20t%E1%BB%89nh%20Tuy%C3%AAn%20Quang" TargetMode="External" Id="Rad3e0f05ed1b454c" /><Relationship Type="http://schemas.openxmlformats.org/officeDocument/2006/relationships/hyperlink" Target="https://trolyao.toaan.gov.vn/l%20link/o%20%3Cb%3EH%E1%BB%8D%20v%C3%A0%20T%C3%AAn:%3C/b%3E%20Nguy%E1%BB%85n%20Th%E1%BB%8B%20Y%E1%BA%BFn" TargetMode="External" Id="R7783bf77695742ae" /><Relationship Type="http://schemas.openxmlformats.org/officeDocument/2006/relationships/hyperlink" Target="https://trolyao.toaan.gov.vn/l%20link/o%20%3Cb%3EH%E1%BB%8D%20v%C3%A0%20T%C3%AAn:%3C/b%3E%20Tr%E1%BA%A7n%20Th%E1%BB%8B%20G%E1%BA%A5m" TargetMode="External" Id="Ref25de56b6774014" /><Relationship Type="http://schemas.openxmlformats.org/officeDocument/2006/relationships/hyperlink" Target="https://trolyao.toaan.gov.vn/l%20link/o%20%3Cb%3EH%E1%BB%8D%20v%C3%A0%20T%C3%AAn:%3C/b%3E%20V%C5%A9%20S%C6%A1n%20T%C3%B9ng" TargetMode="External" Id="R45201402b8c5461c" /><Relationship Type="http://schemas.openxmlformats.org/officeDocument/2006/relationships/hyperlink" Target="https://trolyao.toaan.gov.vn/l%20link/o%20%3Cb%3EH%E1%BB%8D%20v%C3%A0%20T%C3%AAn:%3C/b%3E%20V%C5%A9%20Th%E1%BB%8B%20Thanh" TargetMode="External" Id="Re8dac185c27d4400" /><Relationship Type="http://schemas.openxmlformats.org/officeDocument/2006/relationships/hyperlink" Target="https://trolyao.toaan.gov.vn/l%20link/o%20%3Cb%3Eng%C6%B0%E1%BB%9Di%20b%E1%BB%8B%20ki%E1%BB%87n:%3C/b%3E%20Nguy%E1%BB%85n%20Ng%E1%BB%8Dc%20Lan%3C/br%3E%3Cb%3E%C4%90%E1%BB%8Ba%20ch%E1%BB%89:%3C/b%3E%20ng%C3%B5%2037,%20%C4%91%C6%B0%E1%BB%9Dng%20Nguy%E1%BB%85n%20Tr%C3%A3i,%20t%E1%BB%95%2018%20Nguy%E1%BB%85n%20Tr%C3%A3i,%20ph%C6%B0%E1%BB%9Dng%20H%C3%A0%20Giang%201,%20t%E1%BB%89nh%20Tuy%C3%AAn%20Quang" TargetMode="External" Id="R9e939624fe3e4427" /><Relationship Type="http://schemas.openxmlformats.org/officeDocument/2006/relationships/hyperlink" Target="https://trolyao.toaan.gov.vn/l%20link/o%20%3Cb%3Eng%C6%B0%E1%BB%9Di%20kh%E1%BB%9Fi%20ki%E1%BB%87n:%3C/b%3E%20Tr%E1%BA%A7n%20Th%E1%BB%8B%20L%E1%BB%A3i%3C/br%3E%3Cb%3EN%C4%83m%20sinh:%3C/b%3E%201937%3C/br%3E%3Cb%3E%C4%90%E1%BB%8Ba%20ch%E1%BB%89:%3C/b%3E%20s%E1%BB%91%20nh%C3%A0%2038A,%20%C4%91%C6%B0%E1%BB%9Dng%20Nguy%E1%BB%85n%20Tr%C3%A3i,%20t%E1%BB%95%2018%20Nguy%E1%BB%85n%20Tr%C3%A3i,%20ph%C6%B0%E1%BB%9Dng%20H%C3%A0%20Giang%201,%20t%E1%BB%89nh%20Tuy%C3%AAn%20Quang" TargetMode="External" Id="R77f7908808534214" /><Relationship Type="http://schemas.openxmlformats.org/officeDocument/2006/relationships/hyperlink" Target="https://trolyao.toaan.gov.vn/l%20link/o%20%3Cb%3Eng%C6%B0%E1%BB%9Di%20b%E1%BB%8B%20ki%E1%BB%87n:%3C/b%3E%20Nguy%E1%BB%85n%20Ng%E1%BB%8Dc%20Lan%3C/br%3E%3Cb%3E%C4%90%E1%BB%8Ba%20ch%E1%BB%89:%3C/b%3E%20ng%C3%B5%2037,%20%C4%91%C6%B0%E1%BB%9Dng%20Nguy%E1%BB%85n%20Tr%C3%A3i,%20t%E1%BB%95%2018%20Nguy%E1%BB%85n%20Tr%C3%A3i,%20ph%C6%B0%E1%BB%9Dng%20H%C3%A0%20Giang%201,%20t%E1%BB%89nh%20Tuy%C3%AAn%20Quang" TargetMode="External" Id="R217052c1b59b4127" /><Relationship Type="http://schemas.openxmlformats.org/officeDocument/2006/relationships/hyperlink" Target="https://trolyao.toaan.gov.vn/l%20link/o%20%3Cb%3Eng%C6%B0%E1%BB%9Di%20kh%E1%BB%9Fi%20ki%E1%BB%87n:%3C/b%3E%20Tr%E1%BA%A7n%20Th%E1%BB%8B%20L%E1%BB%A3i%3C/br%3E%3Cb%3EN%C4%83m%20sinh:%3C/b%3E%201937%3C/br%3E%3Cb%3E%C4%90%E1%BB%8Ba%20ch%E1%BB%89:%3C/b%3E%20s%E1%BB%91%20nh%C3%A0%2038A,%20%C4%91%C6%B0%E1%BB%9Dng%20Nguy%E1%BB%85n%20Tr%C3%A3i,%20t%E1%BB%95%2018%20Nguy%E1%BB%85n%20Tr%C3%A3i,%20ph%C6%B0%E1%BB%9Dng%20H%C3%A0%20Giang%201,%20t%E1%BB%89nh%20Tuy%C3%AAn%20Quang" TargetMode="External" Id="Rcd3491fbaa2b4386" /><Relationship Type="http://schemas.openxmlformats.org/officeDocument/2006/relationships/hyperlink" Target="https://trolyao.toaan.gov.vn/l%20link/o%20%3Cb%3E%20Ng%C6%B0%E1%BB%9Di%20%C4%91%E1%BA%A1i%20di%E1%BB%87n%20theo%20%E1%BB%A7y%20quy%E1%BB%81n%20c%E1%BB%A7a%20nguy%C3%AAn%20%C4%91%C6%A1n:%3C/b%3E%20V%C5%A9%20M%E1%BA%A1nh%20C%C6%B0%E1%BB%9Dng%3C/br%3E%3Cb%3E%C4%90%E1%BB%8Ba%20ch%E1%BB%89:%3C/b%3E%20s%E1%BB%91%20nh%C3%A0%2038A,%20%C4%91%C6%B0%E1%BB%9Dng%20Nguy%E1%BB%85n%20Tr%C3%A3i,%20t%E1%BB%95%2018%20Nguy%E1%BB%85n%20Tr%C3%A3i,%20ph%C6%B0%E1%BB%9Dng%20H%C3%A0%20Giang%201,%20t%E1%BB%89nh%20Tuy%C3%AAn%20Quang" TargetMode="External" Id="Rc09bf2ae44354936" /><Relationship Type="http://schemas.openxmlformats.org/officeDocument/2006/relationships/hyperlink" Target="https://trolyao.toaan.gov.vn/l%20link/o%20%3Cb%3Eng%C6%B0%E1%BB%9Di%20kh%E1%BB%9Fi%20ki%E1%BB%87n:%3C/b%3E%20Tr%E1%BA%A7n%20Th%E1%BB%8B%20L%E1%BB%A3i%3C/br%3E%3Cb%3EN%C4%83m%20sinh:%3C/b%3E%201937%3C/br%3E%3Cb%3E%C4%90%E1%BB%8Ba%20ch%E1%BB%89:%3C/b%3E%20s%E1%BB%91%20nh%C3%A0%2038A,%20%C4%91%C6%B0%E1%BB%9Dng%20Nguy%E1%BB%85n%20Tr%C3%A3i,%20t%E1%BB%95%2018%20Nguy%E1%BB%85n%20Tr%C3%A3i,%20ph%C6%B0%E1%BB%9Dng%20H%C3%A0%20Giang%201,%20t%E1%BB%89nh%20Tuy%C3%AAn%20Quang" TargetMode="External" Id="R56799137e3d44887" /><Relationship Type="http://schemas.openxmlformats.org/officeDocument/2006/relationships/hyperlink" Target="https://trolyao.toaan.gov.vn/l%20link/o%20%3Cb%3Eng%C6%B0%E1%BB%9Di%20kh%E1%BB%9Fi%20ki%E1%BB%87n:%3C/b%3E%20Tr%E1%BA%A7n%20Th%E1%BB%8B%20L%E1%BB%A3i%3C/br%3E%3Cb%3EN%C4%83m%20sinh:%3C/b%3E%201937%3C/br%3E%3Cb%3E%C4%90%E1%BB%8Ba%20ch%E1%BB%89:%3C/b%3E%20s%E1%BB%91%20nh%C3%A0%2038A,%20%C4%91%C6%B0%E1%BB%9Dng%20Nguy%E1%BB%85n%20Tr%C3%A3i,%20t%E1%BB%95%2018%20Nguy%E1%BB%85n%20Tr%C3%A3i,%20ph%C6%B0%E1%BB%9Dng%20H%C3%A0%20Giang%201,%20t%E1%BB%89nh%20Tuy%C3%AAn%20Quang" TargetMode="External" Id="R2e8a8e0f43e84ba1" /><Relationship Type="http://schemas.openxmlformats.org/officeDocument/2006/relationships/hyperlink" Target="https://trolyao.toaan.gov.vn/l%20link/o%20%3Cb%3Eng%C6%B0%E1%BB%9Di%20b%E1%BB%8B%20ki%E1%BB%87n:%3C/b%3E%20Nguy%E1%BB%85n%20Ng%E1%BB%8Dc%20Lan%3C/br%3E%3Cb%3E%C4%90%E1%BB%8Ba%20ch%E1%BB%89:%3C/b%3E%20ng%C3%B5%2037,%20%C4%91%C6%B0%E1%BB%9Dng%20Nguy%E1%BB%85n%20Tr%C3%A3i,%20t%E1%BB%95%2018%20Nguy%E1%BB%85n%20Tr%C3%A3i,%20ph%C6%B0%E1%BB%9Dng%20H%C3%A0%20Giang%201,%20t%E1%BB%89nh%20Tuy%C3%AAn%20Quang" TargetMode="External" Id="R10f91560fe884818" /><Relationship Type="http://schemas.openxmlformats.org/officeDocument/2006/relationships/hyperlink" Target="https://trolyao.toaan.gov.vn/l%20link/o%20UBND%20ph%C6%B0%E1%BB%9Dng%20H%C3%A0%20Giang%201" TargetMode="External" Id="R34c62046e2f1498a" /><Relationship Type="http://schemas.openxmlformats.org/officeDocument/2006/relationships/hyperlink" Target="https://trolyao.toaan.gov.vn/l%20link/o%20%3Cb%3Eng%C6%B0%E1%BB%9Di%20kh%E1%BB%9Fi%20ki%E1%BB%87n:%3C/b%3E%20Tr%E1%BA%A7n%20Th%E1%BB%8B%20L%E1%BB%A3i%3C/br%3E%3Cb%3EN%C4%83m%20sinh:%3C/b%3E%201937%3C/br%3E%3Cb%3E%C4%90%E1%BB%8Ba%20ch%E1%BB%89:%3C/b%3E%20s%E1%BB%91%20nh%C3%A0%2038A,%20%C4%91%C6%B0%E1%BB%9Dng%20Nguy%E1%BB%85n%20Tr%C3%A3i,%20t%E1%BB%95%2018%20Nguy%E1%BB%85n%20Tr%C3%A3i,%20ph%C6%B0%E1%BB%9Dng%20H%C3%A0%20Giang%201,%20t%E1%BB%89nh%20Tuy%C3%AAn%20Quang" TargetMode="External" Id="R536c65893b394a29" /><Relationship Type="http://schemas.openxmlformats.org/officeDocument/2006/relationships/hyperlink" Target="https://trolyao.toaan.gov.vn/l%20link/o%20%3Cb%3Eng%C6%B0%E1%BB%9Di%20b%E1%BB%8B%20ki%E1%BB%87n:%3C/b%3E%20Nguy%E1%BB%85n%20Ng%E1%BB%8Dc%20Lan%3C/br%3E%3Cb%3E%C4%90%E1%BB%8Ba%20ch%E1%BB%89:%3C/b%3E%20ng%C3%B5%2037,%20%C4%91%C6%B0%E1%BB%9Dng%20Nguy%E1%BB%85n%20Tr%C3%A3i,%20t%E1%BB%95%2018%20Nguy%E1%BB%85n%20Tr%C3%A3i,%20ph%C6%B0%E1%BB%9Dng%20H%C3%A0%20Giang%201,%20t%E1%BB%89nh%20Tuy%C3%AAn%20Quang" TargetMode="External" Id="R84bf523a9d4d425e" /><Relationship Type="http://schemas.openxmlformats.org/officeDocument/2006/relationships/hyperlink" Target="https://trolyao.toaan.gov.vn/l%20link/o%20UBND%20%20ph%C6%B0%E1%BB%9Dng%20H%C3%A0%20Giang" TargetMode="External" Id="R81569da952d74074" /><Relationship Type="http://schemas.openxmlformats.org/officeDocument/2006/relationships/hyperlink" Target="https://trolyao.toaan.gov.vn/l%20link/o%20%3Cb%3Eng%C6%B0%E1%BB%9Di%20kh%E1%BB%9Fi%20ki%E1%BB%87n:%3C/b%3E%20Tr%E1%BA%A7n%20Th%E1%BB%8B%20L%E1%BB%A3i%3C/br%3E%3Cb%3EN%C4%83m%20sinh:%3C/b%3E%201937%3C/br%3E%3Cb%3E%C4%90%E1%BB%8Ba%20ch%E1%BB%89:%3C/b%3E%20s%E1%BB%91%20nh%C3%A0%2038A,%20%C4%91%C6%B0%E1%BB%9Dng%20Nguy%E1%BB%85n%20Tr%C3%A3i,%20t%E1%BB%95%2018%20Nguy%E1%BB%85n%20Tr%C3%A3i,%20ph%C6%B0%E1%BB%9Dng%20H%C3%A0%20Giang%201,%20t%E1%BB%89nh%20Tuy%C3%AAn%20Quang" TargetMode="External" Id="R29a121596f3e466c" /><Relationship Type="http://schemas.openxmlformats.org/officeDocument/2006/relationships/hyperlink" Target="https://trolyao.toaan.gov.vn/l%20link/o%20%3Cb%3Eng%C6%B0%E1%BB%9Di%20b%E1%BB%8B%20ki%E1%BB%87n:%3C/b%3E%20Nguy%E1%BB%85n%20Ng%E1%BB%8Dc%20Lan%3C/br%3E%3Cb%3E%C4%90%E1%BB%8Ba%20ch%E1%BB%89:%3C/b%3E%20ng%C3%B5%2037,%20%C4%91%C6%B0%E1%BB%9Dng%20Nguy%E1%BB%85n%20Tr%C3%A3i,%20t%E1%BB%95%2018%20Nguy%E1%BB%85n%20Tr%C3%A3i,%20ph%C6%B0%E1%BB%9Dng%20H%C3%A0%20Giang%201,%20t%E1%BB%89nh%20Tuy%C3%AAn%20Quang" TargetMode="External" Id="R3b0b4a45d88443a1" /><Relationship Type="http://schemas.openxmlformats.org/officeDocument/2006/relationships/hyperlink" Target="https://trolyao.toaan.gov.vn/l%20link/o%20%3Cb%3Eng%C6%B0%E1%BB%9Di%20kh%E1%BB%9Fi%20ki%E1%BB%87n:%3C/b%3E%20Tr%E1%BA%A7n%20Th%E1%BB%8B%20L%E1%BB%A3i%3C/br%3E%3Cb%3EN%C4%83m%20sinh:%3C/b%3E%201937%3C/br%3E%3Cb%3E%C4%90%E1%BB%8Ba%20ch%E1%BB%89:%3C/b%3E%20s%E1%BB%91%20nh%C3%A0%2038A,%20%C4%91%C6%B0%E1%BB%9Dng%20Nguy%E1%BB%85n%20Tr%C3%A3i,%20t%E1%BB%95%2018%20Nguy%E1%BB%85n%20Tr%C3%A3i,%20ph%C6%B0%E1%BB%9Dng%20H%C3%A0%20Giang%201,%20t%E1%BB%89nh%20Tuy%C3%AAn%20Quang" TargetMode="External" Id="R2114997266a24cc7" /><Relationship Type="http://schemas.openxmlformats.org/officeDocument/2006/relationships/hyperlink" Target="https://trolyao.toaan.gov.vn/l%20link/o%20%3Cb%3Eng%C6%B0%E1%BB%9Di%20kh%E1%BB%9Fi%20ki%E1%BB%87n:%3C/b%3E%20Tr%E1%BA%A7n%20Th%E1%BB%8B%20L%E1%BB%A3i%3C/br%3E%3Cb%3EN%C4%83m%20sinh:%3C/b%3E%201937%3C/br%3E%3Cb%3E%C4%90%E1%BB%8Ba%20ch%E1%BB%89:%3C/b%3E%20s%E1%BB%91%20nh%C3%A0%2038A,%20%C4%91%C6%B0%E1%BB%9Dng%20Nguy%E1%BB%85n%20Tr%C3%A3i,%20t%E1%BB%95%2018%20Nguy%E1%BB%85n%20Tr%C3%A3i,%20ph%C6%B0%E1%BB%9Dng%20H%C3%A0%20Giang%201,%20t%E1%BB%89nh%20Tuy%C3%AAn%20Quang" TargetMode="External" Id="R30fb8529479641bf" /><Relationship Type="http://schemas.openxmlformats.org/officeDocument/2006/relationships/hyperlink" Target="https://trolyao.toaan.gov.vn/l%20link/o%20s%E1%BB%91%20nh%C3%A0%2038A,%20%C4%91%C6%B0%E1%BB%9Dng%20Nguy%E1%BB%85n%20Tr%C3%A3i,%20t%E1%BB%95%2018%20Nguy%E1%BB%85n%20Tr%C3%A3i,%20ph%C6%B0%E1%BB%9Dng%20H%C3%A0%20Giang%201,%20t%E1%BB%89nh%20Tuy%C3%AAn%20Quang" TargetMode="External" Id="R877651d9058841da" /><Relationship Type="http://schemas.openxmlformats.org/officeDocument/2006/relationships/hyperlink" Target="https://trolyao.toaan.gov.vn/l%20link/o%20s%E1%BB%91%20nh%C3%A0%2038A,%20%C4%91%C6%B0%E1%BB%9Dng%20Nguy%E1%BB%85n%20Tr%C3%A3i,%20t%E1%BB%95%2018%20Nguy%E1%BB%85n%20Tr%C3%A3i,%20ph%C6%B0%E1%BB%9Dng%20H%C3%A0%20Giang%201,%20t%E1%BB%89nh%20Tuy%C3%AAn%20Quang" TargetMode="External" Id="R323f81834312456a" /><Relationship Type="http://schemas.openxmlformats.org/officeDocument/2006/relationships/hyperlink" Target="https://trolyao.toaan.gov.vn/l%20link/o%20%3Cb%3E%20Ng%C6%B0%E1%BB%9Di%20%C4%91%E1%BA%A1i%20di%E1%BB%87n%20theo%20%E1%BB%A7y%20quy%E1%BB%81n%20c%E1%BB%A7a%20nguy%C3%AAn%20%C4%91%C6%A1n:%3C/b%3E%20V%C5%A9%20M%E1%BA%A1nh%20C%C6%B0%E1%BB%9Dng%3C/br%3E%3Cb%3E%C4%90%E1%BB%8Ba%20ch%E1%BB%89:%3C/b%3E%20s%E1%BB%91%20nh%C3%A0%2038A,%20%C4%91%C6%B0%E1%BB%9Dng%20Nguy%E1%BB%85n%20Tr%C3%A3i,%20t%E1%BB%95%2018%20Nguy%E1%BB%85n%20Tr%C3%A3i,%20ph%C6%B0%E1%BB%9Dng%20H%C3%A0%20Giang%201,%20t%E1%BB%89nh%20Tuy%C3%AAn%20Quang" TargetMode="External" Id="Rc15bed938da145ff" /><Relationship Type="http://schemas.openxmlformats.org/officeDocument/2006/relationships/hyperlink" Target="https://trolyao.toaan.gov.vn/l%20link/o%20s%E1%BB%91%20nh%C3%A0%2038A,%20%C4%91%C6%B0%E1%BB%9Dng%20Nguy%E1%BB%85n%20Tr%C3%A3i,%20t%E1%BB%95%2018%20Nguy%E1%BB%85n%20Tr%C3%A3i,%20ph%C6%B0%E1%BB%9Dng%20H%C3%A0%20Giang%201,%20t%E1%BB%89nh%20Tuy%C3%AAn%20Quang" TargetMode="External" Id="R12b99636bb364748" /><Relationship Type="http://schemas.openxmlformats.org/officeDocument/2006/relationships/hyperlink" Target="https://trolyao.toaan.gov.vn/l%20link/o%20%3Cb%3Eng%C6%B0%E1%BB%9Di%20b%E1%BB%8B%20ki%E1%BB%87n:%3C/b%3E%20Nguy%E1%BB%85n%20Ng%E1%BB%8Dc%20Lan%3C/br%3E%3Cb%3E%C4%90%E1%BB%8Ba%20ch%E1%BB%89:%3C/b%3E%20ng%C3%B5%2037,%20%C4%91%C6%B0%E1%BB%9Dng%20Nguy%E1%BB%85n%20Tr%C3%A3i,%20t%E1%BB%95%2018%20Nguy%E1%BB%85n%20Tr%C3%A3i,%20ph%C6%B0%E1%BB%9Dng%20H%C3%A0%20Giang%201,%20t%E1%BB%89nh%20Tuy%C3%AAn%20Quang" TargetMode="External" Id="R40fe88cc89804a7f" /><Relationship Type="http://schemas.openxmlformats.org/officeDocument/2006/relationships/hyperlink" Target="https://trolyao.toaan.gov.vn/l%20link/o%20ng%C3%B5%2037,%20%C4%91%C6%B0%E1%BB%9Dng%20Nguy%E1%BB%85n%20Tr%C3%A3i,%20t%E1%BB%95%2018%20Nguy%E1%BB%85n%20Tr%C3%A3i,%20ph%C6%B0%E1%BB%9Dng%20H%C3%A0%20Giang%201,%20t%E1%BB%89nh%20Tuy%C3%AAn%20Quang" TargetMode="External" Id="R953f93f2308a4e9a" /><Relationship Type="http://schemas.openxmlformats.org/officeDocument/2006/relationships/hyperlink" Target="https://trolyao.toaan.gov.vn/l%20link/o%20ng%C3%B5%2037,%20%C4%91%C6%B0%E1%BB%9Dng%20Nguy%E1%BB%85n%20Tr%C3%A3i,%20t%E1%BB%95%2018%20Nguy%E1%BB%85n%20Tr%C3%A3i,%20ph%C6%B0%E1%BB%9Dng%20H%C3%A0%20Giang%201,%20t%E1%BB%89nh%20Tuy%C3%AAn%20Quang" TargetMode="External" Id="R44433a31c8134bf1" /><Relationship Type="http://schemas.openxmlformats.org/officeDocument/2006/relationships/hyperlink" Target="https://trolyao.toaan.gov.vn/l%20link/o%20%3Cb%3Eng%C6%B0%E1%BB%9Di%20kh%E1%BB%9Fi%20ki%E1%BB%87n:%3C/b%3E%20Tr%E1%BA%A7n%20Th%E1%BB%8B%20L%E1%BB%A3i%3C/br%3E%3Cb%3EN%C4%83m%20sinh:%3C/b%3E%201937%3C/br%3E%3Cb%3E%C4%90%E1%BB%8Ba%20ch%E1%BB%89:%3C/b%3E%20s%E1%BB%91%20nh%C3%A0%2038A,%20%C4%91%C6%B0%E1%BB%9Dng%20Nguy%E1%BB%85n%20Tr%C3%A3i,%20t%E1%BB%95%2018%20Nguy%E1%BB%85n%20Tr%C3%A3i,%20ph%C6%B0%E1%BB%9Dng%20H%C3%A0%20Giang%201,%20t%E1%BB%89nh%20Tuy%C3%AAn%20Quang" TargetMode="External" Id="R98c0026e9da4437f" /><Relationship Type="http://schemas.openxmlformats.org/officeDocument/2006/relationships/hyperlink" Target="https://trolyao.toaan.gov.vn/l%20link/o%20%3Cb%3Eng%C6%B0%E1%BB%9Di%20kh%E1%BB%9Fi%20ki%E1%BB%87n:%3C/b%3E%20Tr%E1%BA%A7n%20Th%E1%BB%8B%20L%E1%BB%A3i%3C/br%3E%3Cb%3EN%C4%83m%20sinh:%3C/b%3E%201937%3C/br%3E%3Cb%3E%C4%90%E1%BB%8Ba%20ch%E1%BB%89:%3C/b%3E%20s%E1%BB%91%20nh%C3%A0%2038A,%20%C4%91%C6%B0%E1%BB%9Dng%20Nguy%E1%BB%85n%20Tr%C3%A3i,%20t%E1%BB%95%2018%20Nguy%E1%BB%85n%20Tr%C3%A3i,%20ph%C6%B0%E1%BB%9Dng%20H%C3%A0%20Giang%201,%20t%E1%BB%89nh%20Tuy%C3%AAn%20Quang" TargetMode="External" Id="Rc82e9915e2904545" /><Relationship Type="http://schemas.openxmlformats.org/officeDocument/2006/relationships/hyperlink" Target="https://sautinsoft.com/start-for-free/" TargetMode="External" Id="R3e502a6257074eaf" /><Relationship Type="http://schemas.openxmlformats.org/officeDocument/2006/relationships/styles" Target="styles.xml" Id="R4cdd7e13cddc4506" /><Relationship Type="http://schemas.openxmlformats.org/officeDocument/2006/relationships/fontTable" Target="fontTable.xml" Id="R87b404994e2747c4" /><Relationship Type="http://schemas.openxmlformats.org/officeDocument/2006/relationships/settings" Target="settings.xml" Id="R690110fbb37f44ea" /><Relationship Type="http://schemas.openxmlformats.org/officeDocument/2006/relationships/webSettings" Target="webSettings.xml" Id="R63d9ff62be2f4a0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