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1cadafdae4cbe" /><Relationship Type="http://schemas.openxmlformats.org/package/2006/relationships/metadata/core-properties" Target="/docProps/core.xml" Id="R6f049c874db2484b" /><Relationship Type="http://schemas.openxmlformats.org/officeDocument/2006/relationships/extended-properties" Target="/docProps/app.xml" Id="R2b5468478376422a" /><Relationship Type="http://schemas.openxmlformats.org/officeDocument/2006/relationships/custom-properties" Target="/docProps/custom.xml" Id="R4b5e31b57a8948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5104" w:right="-20" w:firstLine="0"/>
        <w:spacing w:before="0" w:after="0" w:line="2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10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ind w:left="40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3"/>
          <w:szCs w:val="3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3"/>
          <w:szCs w:val="33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3"/>
          <w:szCs w:val="3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690" w:right="1678" w:firstLine="48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3" w:firstLine="720"/>
        <w:spacing w:before="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88" behindDoc="1" locked="0" layoutInCell="0" allowOverlap="1">
                <wp:simplePos x="0" y="0"/>
                <wp:positionH relativeFrom="page">
                  <wp:posOffset>2196338</wp:posOffset>
                </wp:positionH>
                <wp:positionV relativeFrom="paragraph">
                  <wp:posOffset>3185</wp:posOffset>
                </wp:positionV>
                <wp:extent cx="1969641" cy="61417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69641" cy="614171"/>
                          <a:chOff x="0" y="0"/>
                          <a:chExt cx="1969641" cy="61417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335661" y="0"/>
                            <a:ext cx="938784" cy="204215"/>
                          </a:xfrm>
                          <a:custGeom>
                            <a:avLst/>
                            <a:pathLst>
                              <a:path w="9387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8784" y="204215"/>
                                </a:lnTo>
                                <a:lnTo>
                                  <a:pt x="938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4215"/>
                            <a:ext cx="907084" cy="204216"/>
                          </a:xfrm>
                          <a:custGeom>
                            <a:avLst/>
                            <a:pathLst>
                              <a:path w="9070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07084" y="204216"/>
                                </a:lnTo>
                                <a:lnTo>
                                  <a:pt x="907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1628" y="408431"/>
                            <a:ext cx="1898013" cy="205739"/>
                          </a:xfrm>
                          <a:custGeom>
                            <a:avLst/>
                            <a:pathLst>
                              <a:path w="189801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898013" y="205739"/>
                                </a:lnTo>
                                <a:lnTo>
                                  <a:pt x="1898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4" w:firstLine="72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23" w:right="10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HN&amp;G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104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7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2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2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5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4539361</wp:posOffset>
                </wp:positionH>
                <wp:positionV relativeFrom="paragraph">
                  <wp:posOffset>1679</wp:posOffset>
                </wp:positionV>
                <wp:extent cx="939088" cy="202692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2692"/>
                        </a:xfrm>
                        <a:custGeom>
                          <a:avLst/>
                          <a:pathLst>
                            <a:path w="93908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39088" y="202692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6036310</wp:posOffset>
                </wp:positionH>
                <wp:positionV relativeFrom="paragraph">
                  <wp:posOffset>1679</wp:posOffset>
                </wp:positionV>
                <wp:extent cx="129539" cy="20269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2"/>
                        </a:xfrm>
                        <a:custGeom>
                          <a:avLst/>
                          <a:pathLst>
                            <a:path w="12953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9539" y="20269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6208522</wp:posOffset>
                </wp:positionH>
                <wp:positionV relativeFrom="paragraph">
                  <wp:posOffset>1679</wp:posOffset>
                </wp:positionV>
                <wp:extent cx="908608" cy="20269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8" cy="202692"/>
                        </a:xfrm>
                        <a:custGeom>
                          <a:avLst/>
                          <a:pathLst>
                            <a:path w="90860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08608" y="202692"/>
                              </a:lnTo>
                              <a:lnTo>
                                <a:pt x="908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5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2800223</wp:posOffset>
                </wp:positionH>
                <wp:positionV relativeFrom="paragraph">
                  <wp:posOffset>3204</wp:posOffset>
                </wp:positionV>
                <wp:extent cx="129539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9" behindDoc="1" locked="0" layoutInCell="0" allowOverlap="1">
                <wp:simplePos x="0" y="0"/>
                <wp:positionH relativeFrom="page">
                  <wp:posOffset>3601847</wp:posOffset>
                </wp:positionH>
                <wp:positionV relativeFrom="paragraph">
                  <wp:posOffset>3204</wp:posOffset>
                </wp:positionV>
                <wp:extent cx="129539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92" behindDoc="1" locked="0" layoutInCell="0" allowOverlap="1">
                <wp:simplePos x="0" y="0"/>
                <wp:positionH relativeFrom="page">
                  <wp:posOffset>4627753</wp:posOffset>
                </wp:positionH>
                <wp:positionV relativeFrom="paragraph">
                  <wp:posOffset>3204</wp:posOffset>
                </wp:positionV>
                <wp:extent cx="1720977" cy="61264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0977" cy="612646"/>
                          <a:chOff x="0" y="0"/>
                          <a:chExt cx="1720977" cy="61264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855345" y="0"/>
                            <a:ext cx="865631" cy="204214"/>
                          </a:xfrm>
                          <a:custGeom>
                            <a:avLst/>
                            <a:pathLst>
                              <a:path w="86563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65631" y="204214"/>
                                </a:lnTo>
                                <a:lnTo>
                                  <a:pt x="8656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8287" y="204214"/>
                            <a:ext cx="1684274" cy="204216"/>
                          </a:xfrm>
                          <a:custGeom>
                            <a:avLst/>
                            <a:pathLst>
                              <a:path w="16842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84274" y="204216"/>
                                </a:lnTo>
                                <a:lnTo>
                                  <a:pt x="1684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08430"/>
                            <a:ext cx="129538" cy="204215"/>
                          </a:xfrm>
                          <a:custGeom>
                            <a:avLst/>
                            <a:pathLst>
                              <a:path w="1295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8" y="204215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1585214</wp:posOffset>
                </wp:positionH>
                <wp:positionV relativeFrom="paragraph">
                  <wp:posOffset>207419</wp:posOffset>
                </wp:positionV>
                <wp:extent cx="1015288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4216"/>
                        </a:xfrm>
                        <a:custGeom>
                          <a:avLst/>
                          <a:pathLst>
                            <a:path w="10152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5288" y="204216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615852</wp:posOffset>
                </wp:positionV>
                <wp:extent cx="129539" cy="20421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3" behindDoc="1" locked="0" layoutInCell="0" allowOverlap="1">
                <wp:simplePos x="0" y="0"/>
                <wp:positionH relativeFrom="page">
                  <wp:posOffset>1323086</wp:posOffset>
                </wp:positionH>
                <wp:positionV relativeFrom="paragraph">
                  <wp:posOffset>820067</wp:posOffset>
                </wp:positionV>
                <wp:extent cx="129539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7" w:right="829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5" w:firstLine="0"/>
        <w:spacing w:before="0" w:after="0" w:line="237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1" w:firstLine="72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0" w:firstLine="72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3" w:firstLine="72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4" behindDoc="1" locked="0" layoutInCell="0" allowOverlap="1">
                <wp:simplePos x="0" y="0"/>
                <wp:positionH relativeFrom="page">
                  <wp:posOffset>3943477</wp:posOffset>
                </wp:positionH>
                <wp:positionV relativeFrom="paragraph">
                  <wp:posOffset>3251</wp:posOffset>
                </wp:positionV>
                <wp:extent cx="129539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5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3251</wp:posOffset>
                </wp:positionV>
                <wp:extent cx="368808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808" cy="204520"/>
                        </a:xfrm>
                        <a:custGeom>
                          <a:avLst/>
                          <a:pathLst>
                            <a:path w="3688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68808" y="204520"/>
                              </a:lnTo>
                              <a:lnTo>
                                <a:pt x="368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29" w:firstLine="72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3639947</wp:posOffset>
                </wp:positionH>
                <wp:positionV relativeFrom="paragraph">
                  <wp:posOffset>2793</wp:posOffset>
                </wp:positionV>
                <wp:extent cx="129539" cy="20269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2793</wp:posOffset>
                </wp:positionV>
                <wp:extent cx="129539" cy="202691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0" behindDoc="1" locked="0" layoutInCell="0" allowOverlap="1">
                <wp:simplePos x="0" y="0"/>
                <wp:positionH relativeFrom="page">
                  <wp:posOffset>6359398</wp:posOffset>
                </wp:positionH>
                <wp:positionV relativeFrom="paragraph">
                  <wp:posOffset>2793</wp:posOffset>
                </wp:positionV>
                <wp:extent cx="129539" cy="20269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4489069</wp:posOffset>
                </wp:positionH>
                <wp:positionV relativeFrom="paragraph">
                  <wp:posOffset>612393</wp:posOffset>
                </wp:positionV>
                <wp:extent cx="129539" cy="202691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27" w:firstLine="60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016" w:firstLine="0"/>
        <w:spacing w:before="0" w:after="0" w:line="29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8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VPTA.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2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8" w:right="0" w:bottom="0" w:left="113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4095b652ef467a" /><Relationship Type="http://schemas.openxmlformats.org/officeDocument/2006/relationships/styles" Target="styles.xml" Id="Rb77b73dbeb524ff7" /><Relationship Type="http://schemas.openxmlformats.org/officeDocument/2006/relationships/fontTable" Target="fontTable.xml" Id="Ra357d241cbfb4868" /><Relationship Type="http://schemas.openxmlformats.org/officeDocument/2006/relationships/settings" Target="settings.xml" Id="R1a61e4a508d14af7" /><Relationship Type="http://schemas.openxmlformats.org/officeDocument/2006/relationships/webSettings" Target="webSettings.xml" Id="R6650463f267540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