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1e788456946af" /><Relationship Type="http://schemas.openxmlformats.org/package/2006/relationships/metadata/core-properties" Target="/docProps/core.xml" Id="R65c28922269b4df5" /><Relationship Type="http://schemas.openxmlformats.org/officeDocument/2006/relationships/extended-properties" Target="/docProps/app.xml" Id="R2b9dc71b73804170" /><Relationship Type="http://schemas.openxmlformats.org/officeDocument/2006/relationships/custom-properties" Target="/docProps/custom.xml" Id="R3585827b879a40d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3_0" w:id="0"/>
      <w:bookmarkEnd w:id="0"/>
    </w:p>
    <w:p>
      <w:pPr>
        <w:rPr>
          <w:rFonts w:ascii="Calibri" w:hAnsi="Calibri" w:eastAsia="Calibri" w:cs="Calibri"/>
          <w:sz w:val="14"/>
          <w:szCs w:val="14"/>
        </w:rPr>
        <w:spacing w:before="0" w:after="9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66" w:bottom="0" w:left="156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86" w:right="112" w:firstLine="34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6" w:right="-20" w:firstLine="0"/>
        <w:spacing w:before="11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8" behindDoc="1" locked="0" layoutInCell="0" allowOverlap="1">
                <wp:simplePos x="0" y="0"/>
                <wp:positionH relativeFrom="page">
                  <wp:posOffset>1506855</wp:posOffset>
                </wp:positionH>
                <wp:positionV relativeFrom="paragraph">
                  <wp:posOffset>18414</wp:posOffset>
                </wp:positionV>
                <wp:extent cx="128968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9684" cy="0"/>
                        </a:xfrm>
                        <a:custGeom>
                          <a:avLst/>
                          <a:pathLst>
                            <a:path w="1289684" h="0">
                              <a:moveTo>
                                <a:pt x="0" y="0"/>
                              </a:moveTo>
                              <a:lnTo>
                                <a:pt x="128968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73" w:right="261" w:hanging="1173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1397" w:right="-20" w:firstLine="0"/>
        <w:spacing w:before="11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9" behindDoc="1" locked="0" layoutInCell="0" allowOverlap="1">
                <wp:simplePos x="0" y="0"/>
                <wp:positionH relativeFrom="page">
                  <wp:posOffset>4190365</wp:posOffset>
                </wp:positionH>
                <wp:positionV relativeFrom="paragraph">
                  <wp:posOffset>634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66" w:bottom="0" w:left="1560" w:header="0" w:footer="0" w:gutter="0"/>
          <w:pgNumType w:fmt="decimal"/>
          <w:cols w:equalWidth="0" w:space="708" w:num="2" w:sep="0">
            <w:col w:w="3610" w:space="218"/>
            <w:col w:w="575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37" w:right="1806" w:firstLine="497"/>
        <w:spacing w:before="33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8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820" w:right="-20" w:firstLine="0"/>
        <w:spacing w:before="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6" w:firstLine="566"/>
        <w:spacing w:before="70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6" w:firstLine="566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7" w:firstLine="566"/>
        <w:spacing w:before="1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6" w:firstLine="566"/>
        <w:spacing w:before="0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5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47" w:firstLine="561"/>
        <w:spacing w:before="6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1" w:right="-20" w:firstLine="0"/>
        <w:spacing w:before="7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43" w:firstLine="566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49" w:firstLine="566"/>
        <w:spacing w:before="3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5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26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485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4" w:right="506" w:firstLine="0"/>
        <w:spacing w:before="0" w:after="0" w:line="26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66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16"/>
          <w:szCs w:val="16"/>
        </w:rPr>
        <w:spacing w:before="0" w:after="8" w:line="160" w:lineRule="exact"/>
      </w:pPr>
      <w:bookmarkStart w:name="_page_28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63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0" w:right="365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1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01" w:firstLine="566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36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63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65" w:firstLine="566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56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79" w:right="143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5-Q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9" w:right="76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560" w:header="0" w:footer="0" w:gutter="0"/>
      <w:pgNumType w:fmt="decimal"/>
      <w:cols w:equalWidth="0" w:space="708" w:num="2" w:sep="0">
        <w:col w:w="4380" w:space="1310"/>
        <w:col w:w="380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fb0fb21cd9a4c82" /><Relationship Type="http://schemas.openxmlformats.org/officeDocument/2006/relationships/styles" Target="styles.xml" Id="R6a2f69384a8b403b" /><Relationship Type="http://schemas.openxmlformats.org/officeDocument/2006/relationships/fontTable" Target="fontTable.xml" Id="R31d68e55e0dd4636" /><Relationship Type="http://schemas.openxmlformats.org/officeDocument/2006/relationships/settings" Target="settings.xml" Id="R52535bfe9a3142c5" /><Relationship Type="http://schemas.openxmlformats.org/officeDocument/2006/relationships/webSettings" Target="webSettings.xml" Id="R60bbff55b4894fa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