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144471d475a4e88" /><Relationship Type="http://schemas.openxmlformats.org/package/2006/relationships/metadata/core-properties" Target="/docProps/core.xml" Id="R4029a3d1a1c34eed" /><Relationship Type="http://schemas.openxmlformats.org/officeDocument/2006/relationships/extended-properties" Target="/docProps/app.xml" Id="Rd345d314dca5461e" /><Relationship Type="http://schemas.openxmlformats.org/officeDocument/2006/relationships/custom-properties" Target="/docProps/custom.xml" Id="R32136e3a2f9f480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901" w:right="142" w:hanging="532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490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ỈN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647" w:right="-20" w:firstLine="0"/>
        <w:spacing w:before="0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91" behindDoc="1" locked="0" layoutInCell="0" allowOverlap="1">
                <wp:simplePos x="0" y="0"/>
                <wp:positionH relativeFrom="page">
                  <wp:posOffset>1478280</wp:posOffset>
                </wp:positionH>
                <wp:positionV relativeFrom="paragraph">
                  <wp:posOffset>7533</wp:posOffset>
                </wp:positionV>
                <wp:extent cx="13525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52550" cy="0"/>
                        </a:xfrm>
                        <a:custGeom>
                          <a:avLst/>
                          <a:pathLst>
                            <a:path w="1352550" h="0">
                              <a:moveTo>
                                <a:pt x="0" y="0"/>
                              </a:moveTo>
                              <a:lnTo>
                                <a:pt x="135255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86/2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166" w:right="168" w:hanging="1166"/>
        <w:spacing w:before="0" w:after="0" w:line="24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  <w:u w:val="single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u w:val="single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  <w:u w:val="single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u w:val="single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u w:val="single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  <w:u w:val="single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u w:val="single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818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ới,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2" w:right="776" w:bottom="0" w:left="1701" w:header="0" w:footer="0" w:gutter="0"/>
          <w:pgNumType w:fmt="decimal"/>
          <w:cols w:equalWidth="0" w:space="708" w:num="2" w:sep="0">
            <w:col w:w="3134" w:space="423"/>
            <w:col w:w="5872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8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9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-4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719"/>
        <w:spacing w:before="86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785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-16578</wp:posOffset>
                </wp:positionV>
                <wp:extent cx="5979922" cy="761998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9922" cy="761998"/>
                          <a:chOff x="0" y="0"/>
                          <a:chExt cx="5979922" cy="761998"/>
                        </a:xfrm>
                        <a:noFill/>
                      </wpg:grpSpPr>
                      <wps:wsp>
                        <wps:cNvPr id="3" name="Shape 3"/>
                        <wps:cNvSpPr/>
                        <wps:spPr>
                          <a:xfrm rot="0">
                            <a:off x="0" y="0"/>
                            <a:ext cx="5979922" cy="304798"/>
                          </a:xfrm>
                          <a:custGeom>
                            <a:avLst/>
                            <a:pathLst>
                              <a:path w="5979922" h="304798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304798"/>
                                </a:lnTo>
                                <a:lnTo>
                                  <a:pt x="0" y="30479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0" y="304798"/>
                            <a:ext cx="5979922" cy="228600"/>
                          </a:xfrm>
                          <a:custGeom>
                            <a:avLst/>
                            <a:pathLst>
                              <a:path w="5979922" h="228600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533398"/>
                            <a:ext cx="5979922" cy="228600"/>
                          </a:xfrm>
                          <a:custGeom>
                            <a:avLst/>
                            <a:pathLst>
                              <a:path w="5979922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5979922" y="228600"/>
                                </a:lnTo>
                                <a:lnTo>
                                  <a:pt x="597992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9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2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825" w:firstLine="0"/>
        <w:spacing w:before="0" w:after="0" w:line="288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4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3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823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87" w:firstLine="719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8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166" w:firstLine="0"/>
        <w:spacing w:before="9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ị;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422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8" w:h="16833" w:orient="portrait"/>
      <w:pgMar w:top="1122" w:right="3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fcc9dd8f3074b87" /><Relationship Type="http://schemas.openxmlformats.org/officeDocument/2006/relationships/styles" Target="styles.xml" Id="Rfa21b30c7e774cac" /><Relationship Type="http://schemas.openxmlformats.org/officeDocument/2006/relationships/fontTable" Target="fontTable.xml" Id="R767247b7a0034451" /><Relationship Type="http://schemas.openxmlformats.org/officeDocument/2006/relationships/settings" Target="settings.xml" Id="R3b36bb7321e94ceb" /><Relationship Type="http://schemas.openxmlformats.org/officeDocument/2006/relationships/webSettings" Target="webSettings.xml" Id="R0858b0aae0c245b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