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70fffb3c54537" /><Relationship Type="http://schemas.openxmlformats.org/package/2006/relationships/metadata/core-properties" Target="/docProps/core.xml" Id="R3abdba422b4848b9" /><Relationship Type="http://schemas.openxmlformats.org/officeDocument/2006/relationships/extended-properties" Target="/docProps/app.xml" Id="R15b2430593554461" /><Relationship Type="http://schemas.openxmlformats.org/officeDocument/2006/relationships/custom-properties" Target="/docProps/custom.xml" Id="R441df243027a47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4" w:line="240" w:lineRule="exact"/>
      </w:pPr>
      <w:bookmarkStart w:name="_page_3_0" w:id="0"/>
      <w:bookmarkEnd w:id="0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1452245</wp:posOffset>
                </wp:positionH>
                <wp:positionV relativeFrom="paragraph">
                  <wp:posOffset>382015</wp:posOffset>
                </wp:positionV>
                <wp:extent cx="1214755" cy="444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4755" cy="4444"/>
                        </a:xfrm>
                        <a:custGeom>
                          <a:avLst/>
                          <a:pathLst>
                            <a:path w="1214755" h="4444">
                              <a:moveTo>
                                <a:pt x="0" y="0"/>
                              </a:moveTo>
                              <a:lnTo>
                                <a:pt x="1214755" y="4444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4" behindDoc="1" locked="0" layoutInCell="0" allowOverlap="1">
                <wp:simplePos x="0" y="0"/>
                <wp:positionH relativeFrom="page">
                  <wp:posOffset>4157345</wp:posOffset>
                </wp:positionH>
                <wp:positionV relativeFrom="paragraph">
                  <wp:posOffset>386460</wp:posOffset>
                </wp:positionV>
                <wp:extent cx="2116454" cy="2095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6454" cy="20955"/>
                        </a:xfrm>
                        <a:custGeom>
                          <a:avLst/>
                          <a:pathLst>
                            <a:path w="2116454" h="20955">
                              <a:moveTo>
                                <a:pt x="0" y="20955"/>
                              </a:moveTo>
                              <a:lnTo>
                                <a:pt x="211645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345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24/04/202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"/>
          <w:szCs w:val="4"/>
        </w:rPr>
        <w:ind w:left="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ind w:left="368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8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2073" w:firstLine="0"/>
        <w:spacing w:before="54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705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05"/>
        <w:spacing w:before="67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5" w:firstLine="719"/>
        <w:spacing w:before="5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7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8" w:firstLine="719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2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  <w:bookmarkStart w:name="_page_35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9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99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  <w:bookmarkStart w:name="_page_3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hau”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772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  <w:bookmarkStart w:name="_page_41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846" w:hanging="360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719"/>
        <w:spacing w:before="9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  <w:bookmarkStart w:name="_page_43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172553</wp:posOffset>
                </wp:positionV>
                <wp:extent cx="1016457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16457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Cá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đươ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sự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4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4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4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4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4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4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  <w:spacing w:val="2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09"/>
        </w:tabs>
        <w:jc w:val="left"/>
        <w:ind w:left="1" w:right="229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20" behindDoc="1" locked="0" layoutInCell="0" allowOverlap="1">
                <wp:simplePos x="0" y="0"/>
                <wp:positionH relativeFrom="page">
                  <wp:posOffset>5388610</wp:posOffset>
                </wp:positionH>
                <wp:positionV relativeFrom="paragraph">
                  <wp:posOffset>190841</wp:posOffset>
                </wp:positionV>
                <wp:extent cx="41148" cy="37882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148" cy="378824"/>
                          <a:chOff x="0" y="0"/>
                          <a:chExt cx="41148" cy="378824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188975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Nai;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12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161"/>
          <w:tab w:val="left" w:leader="none" w:pos="6359"/>
        </w:tabs>
        <w:jc w:val="left"/>
        <w:ind w:left="1" w:right="207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>NCKH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171/2022)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785" w:right="-20" w:firstLine="0"/>
        <w:spacing w:before="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10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6b789b98807414d" /><Relationship Type="http://schemas.openxmlformats.org/officeDocument/2006/relationships/styles" Target="styles.xml" Id="R3950732397b740ee" /><Relationship Type="http://schemas.openxmlformats.org/officeDocument/2006/relationships/fontTable" Target="fontTable.xml" Id="Re70505e9507b4c42" /><Relationship Type="http://schemas.openxmlformats.org/officeDocument/2006/relationships/settings" Target="settings.xml" Id="R2d6486d47abd4e6c" /><Relationship Type="http://schemas.openxmlformats.org/officeDocument/2006/relationships/webSettings" Target="webSettings.xml" Id="Rd7d0cc2ca85047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