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d6c45d3bbe4f5f" /><Relationship Type="http://schemas.openxmlformats.org/package/2006/relationships/metadata/core-properties" Target="/docProps/core.xml" Id="Re27bdea499a04ada" /><Relationship Type="http://schemas.openxmlformats.org/officeDocument/2006/relationships/extended-properties" Target="/docProps/app.xml" Id="R0123983c99904817" /><Relationship Type="http://schemas.openxmlformats.org/officeDocument/2006/relationships/custom-properties" Target="/docProps/custom.xml" Id="Rca6e24e3bc9c4b9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9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ỈN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0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ge">
                  <wp:posOffset>6952992</wp:posOffset>
                </wp:positionV>
                <wp:extent cx="44577" cy="20445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7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08" behindDoc="1" locked="0" layoutInCell="0" allowOverlap="1">
                <wp:simplePos x="0" y="0"/>
                <wp:positionH relativeFrom="page">
                  <wp:posOffset>1440434</wp:posOffset>
                </wp:positionH>
                <wp:positionV relativeFrom="page">
                  <wp:posOffset>8064369</wp:posOffset>
                </wp:positionV>
                <wp:extent cx="44577" cy="204452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7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402" w:right="-20" w:firstLine="0"/>
        <w:spacing w:before="1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———————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00" w:right="108" w:hanging="900"/>
        <w:spacing w:before="0" w:after="0" w:line="25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7" w:bottom="0" w:left="1622" w:header="0" w:footer="0" w:gutter="0"/>
          <w:pgNumType w:fmt="decimal"/>
          <w:cols w:equalWidth="0" w:space="708" w:num="2" w:sep="0">
            <w:col w:w="4087" w:space="373"/>
            <w:col w:w="5046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0" w:right="-20" w:firstLine="0"/>
        <w:spacing w:before="2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SPT-Q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abs>
          <w:tab w:val="left" w:leader="none" w:pos="720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207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4"/>
        </w:rPr>
        <w:t>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5"/>
        </w:rPr>
        <w:t>——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2"/>
        </w:rPr>
        <w:t>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5"/>
        </w:rPr>
        <w:t>——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2"/>
        </w:rPr>
        <w:t>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5"/>
        </w:rPr>
        <w:t>——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3"/>
        </w:rPr>
        <w:t>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4"/>
        </w:rPr>
        <w:t>——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3"/>
        </w:rPr>
        <w:t>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5"/>
        </w:rPr>
        <w:t>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4"/>
        </w:rPr>
        <w:t>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3"/>
        </w:rPr>
        <w:t>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3"/>
          <w:sz w:val="18"/>
          <w:szCs w:val="18"/>
        </w:rPr>
        <w:tabs>
          <w:tab w:val="left" w:leader="none" w:pos="720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3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3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75" w:right="-20" w:firstLine="0"/>
        <w:spacing w:before="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7" w:bottom="0" w:left="1622" w:header="0" w:footer="0" w:gutter="0"/>
          <w:pgNumType w:fmt="decimal"/>
          <w:cols w:equalWidth="0" w:space="708" w:num="2" w:sep="0">
            <w:col w:w="3323" w:space="959"/>
            <w:col w:w="522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379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00" w:right="-20" w:firstLine="0"/>
        <w:spacing w:before="2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758" w:right="-20" w:firstLine="0"/>
        <w:spacing w:before="2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22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ỈN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CÀ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"/>
        </w:rPr>
        <w:t>AU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0" w:right="0" w:firstLine="566"/>
        <w:spacing w:before="22" w:after="0" w:line="25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a244b44b21254e2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Hồ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273e6afab00b4fd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58a48d904ac644c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8b5b46a0834e4b9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0" w:right="13" w:firstLine="566"/>
        <w:spacing w:before="21" w:after="0" w:line="25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6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0" w:right="-2" w:firstLine="566"/>
        <w:spacing w:before="0" w:after="0" w:line="25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0ae2a9b8df7245c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0" w:right="4" w:firstLine="566"/>
        <w:spacing w:before="0" w:after="0" w:line="25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7" w:bottom="0" w:left="1622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80" w:right="-20" w:firstLine="0"/>
        <w:spacing w:before="2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3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35" w:right="886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0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100640</wp:posOffset>
                </wp:positionV>
                <wp:extent cx="44577" cy="20445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7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35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35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35" w:right="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3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646"/>
          <w:tab w:val="left" w:leader="none" w:pos="1008"/>
          <w:tab w:val="left" w:leader="none" w:pos="1728"/>
        </w:tabs>
        <w:ind w:left="135" w:right="-20" w:firstLine="0"/>
        <w:spacing w:before="11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646"/>
        </w:tabs>
        <w:ind w:left="135" w:right="-20" w:firstLine="0"/>
        <w:spacing w:before="11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307"/>
        </w:tabs>
        <w:ind w:left="646" w:right="-20" w:firstLine="0"/>
        <w:spacing w:before="10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6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28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96" w:right="1453" w:hanging="94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8"/>
          <w:szCs w:val="28"/>
        </w:rPr>
        <w:tabs>
          <w:tab w:val="left" w:leader="none" w:pos="2128"/>
        </w:tabs>
        <w:ind w:left="0" w:right="-20" w:firstLine="0"/>
        <w:spacing w:before="0" w:after="0" w:line="22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4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2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2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79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28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2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1" w:right="777" w:bottom="0" w:left="1622" w:header="0" w:footer="0" w:gutter="0"/>
      <w:pgNumType w:fmt="decimal"/>
      <w:cols w:equalWidth="0" w:space="708" w:num="2" w:sep="0">
        <w:col w:w="4500" w:space="541"/>
        <w:col w:w="446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rolyao.toaan.gov.vn/l%20link/o%20%3Cb%3Eb%E1%BB%8B%20h%E1%BA%A1i:%3C/b%3E%20L%C3%AA%20H%E1%BB%93ng%20Th%E1%BA%AFm" TargetMode="External" Id="Ra244b44b21254e2e" /><Relationship Type="http://schemas.openxmlformats.org/officeDocument/2006/relationships/hyperlink" Target="https://trolyao.toaan.gov.vn/l%20link/o%20%3Cb%3Eb%E1%BB%8B%20h%E1%BA%A1i:%3C/b%3E%20L%C3%AA%20H%E1%BB%93ng%20Th%E1%BA%AFm" TargetMode="External" Id="R273e6afab00b4fd3" /><Relationship Type="http://schemas.openxmlformats.org/officeDocument/2006/relationships/hyperlink" Target="https://trolyao.toaan.gov.vn/l%20link/o%20%3Cb%3Eb%E1%BB%8B%20c%C3%A1o:%3C/b%3E%20Tr%E1%BA%A7n%20V%C4%83n%20Ngh%C4%A9a" TargetMode="External" Id="R58a48d904ac644cd" /><Relationship Type="http://schemas.openxmlformats.org/officeDocument/2006/relationships/hyperlink" Target="https://trolyao.toaan.gov.vn/l%20link/o%20%3Cb%3EH%E1%BB%8D%20v%C3%A0%20T%C3%AAn:%3C/b%3E%20Th%E1%BA%AFm" TargetMode="External" Id="R8b5b46a0834e4b9a" /><Relationship Type="http://schemas.openxmlformats.org/officeDocument/2006/relationships/hyperlink" Target="https://trolyao.toaan.gov.vn/l%20link/o%20%3Cb%3Eb%E1%BB%8B%20c%C3%A1o:%3C/b%3E%20Tr%E1%BA%A7n%20V%C4%83n%20Ngh%C4%A9a" TargetMode="External" Id="R0ae2a9b8df7245c7" /><Relationship Type="http://schemas.openxmlformats.org/officeDocument/2006/relationships/hyperlink" Target="https://sautinsoft.com/start-for-free/" TargetMode="External" Id="R04601c8d01d446dc" /><Relationship Type="http://schemas.openxmlformats.org/officeDocument/2006/relationships/styles" Target="styles.xml" Id="Re635958eb11c4ddd" /><Relationship Type="http://schemas.openxmlformats.org/officeDocument/2006/relationships/fontTable" Target="fontTable.xml" Id="R2ea8bec2412247ea" /><Relationship Type="http://schemas.openxmlformats.org/officeDocument/2006/relationships/settings" Target="settings.xml" Id="Rafe21a0ed92d4e27" /><Relationship Type="http://schemas.openxmlformats.org/officeDocument/2006/relationships/webSettings" Target="webSettings.xml" Id="Rd9523bf1302c44a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