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9c319418cc40ef" /><Relationship Type="http://schemas.openxmlformats.org/package/2006/relationships/metadata/core-properties" Target="/docProps/core.xml" Id="Reced908f02ae43e2" /><Relationship Type="http://schemas.openxmlformats.org/officeDocument/2006/relationships/extended-properties" Target="/docProps/app.xml" Id="R4648c6d5a8824c7a" /><Relationship Type="http://schemas.openxmlformats.org/officeDocument/2006/relationships/custom-properties" Target="/docProps/custom.xml" Id="Rd992d0243902414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97" w:right="1" w:firstLine="415"/>
        <w:spacing w:before="0" w:after="0" w:line="28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4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3" behindDoc="1" locked="0" layoutInCell="0" allowOverlap="1">
                <wp:simplePos x="0" y="0"/>
                <wp:positionH relativeFrom="page">
                  <wp:posOffset>1834514</wp:posOffset>
                </wp:positionH>
                <wp:positionV relativeFrom="paragraph">
                  <wp:posOffset>25907</wp:posOffset>
                </wp:positionV>
                <wp:extent cx="77597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5970" cy="0"/>
                        </a:xfrm>
                        <a:custGeom>
                          <a:avLst/>
                          <a:pathLst>
                            <a:path w="775970" h="0">
                              <a:moveTo>
                                <a:pt x="0" y="0"/>
                              </a:moveTo>
                              <a:lnTo>
                                <a:pt x="77597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1" w:right="-20" w:firstLine="0"/>
        <w:spacing w:before="5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133/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-4" w:hanging="998"/>
        <w:spacing w:before="0" w:after="0" w:line="284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4" behindDoc="1" locked="0" layoutInCell="0" allowOverlap="1">
                <wp:simplePos x="0" y="0"/>
                <wp:positionH relativeFrom="page">
                  <wp:posOffset>4248150</wp:posOffset>
                </wp:positionH>
                <wp:positionV relativeFrom="paragraph">
                  <wp:posOffset>13761</wp:posOffset>
                </wp:positionV>
                <wp:extent cx="214757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7570" cy="0"/>
                        </a:xfrm>
                        <a:custGeom>
                          <a:avLst/>
                          <a:pathLst>
                            <a:path w="2147570" h="0">
                              <a:moveTo>
                                <a:pt x="0" y="0"/>
                              </a:moveTo>
                              <a:lnTo>
                                <a:pt x="214757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63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98" w:bottom="0" w:left="1701" w:header="0" w:footer="0" w:gutter="0"/>
          <w:pgNumType w:fmt="decimal"/>
          <w:cols w:equalWidth="0" w:space="708" w:num="2" w:sep="0">
            <w:col w:w="3554" w:space="361"/>
            <w:col w:w="549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538" w:right="-20" w:firstLine="0"/>
        <w:spacing w:before="4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3575" w:right="-20" w:firstLine="0"/>
        <w:spacing w:before="2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861" w:right="2127" w:firstLine="463"/>
        <w:spacing w:before="7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59" w:firstLine="719"/>
        <w:spacing w:before="5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2" behindDoc="1" locked="0" layoutInCell="0" allowOverlap="1">
                <wp:simplePos x="0" y="0"/>
                <wp:positionH relativeFrom="page">
                  <wp:posOffset>5638546</wp:posOffset>
                </wp:positionH>
                <wp:positionV relativeFrom="paragraph">
                  <wp:posOffset>32142</wp:posOffset>
                </wp:positionV>
                <wp:extent cx="1203959" cy="208787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3959" cy="208787"/>
                        </a:xfrm>
                        <a:custGeom>
                          <a:avLst/>
                          <a:pathLst>
                            <a:path w="1203959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1203959" y="208787"/>
                              </a:lnTo>
                              <a:lnTo>
                                <a:pt x="12039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277506</wp:posOffset>
                </wp:positionV>
                <wp:extent cx="2450846" cy="208788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50846" cy="208788"/>
                        </a:xfrm>
                        <a:custGeom>
                          <a:avLst/>
                          <a:pathLst>
                            <a:path w="2450846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450846" y="208788"/>
                              </a:lnTo>
                              <a:lnTo>
                                <a:pt x="24508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5" behindDoc="1" locked="0" layoutInCell="0" allowOverlap="1">
                <wp:simplePos x="0" y="0"/>
                <wp:positionH relativeFrom="page">
                  <wp:posOffset>1646174</wp:posOffset>
                </wp:positionH>
                <wp:positionV relativeFrom="paragraph">
                  <wp:posOffset>518298</wp:posOffset>
                </wp:positionV>
                <wp:extent cx="981760" cy="213359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1760" cy="213359"/>
                        </a:xfrm>
                        <a:custGeom>
                          <a:avLst/>
                          <a:pathLst>
                            <a:path w="981760" h="213359">
                              <a:moveTo>
                                <a:pt x="0" y="0"/>
                              </a:moveTo>
                              <a:lnTo>
                                <a:pt x="0" y="213359"/>
                              </a:lnTo>
                              <a:lnTo>
                                <a:pt x="981760" y="213359"/>
                              </a:lnTo>
                              <a:lnTo>
                                <a:pt x="9817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224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2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ĐKHKT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2" w:firstLine="719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586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6" w:firstLine="719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0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2" w:firstLine="719"/>
        <w:spacing w:before="6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7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3" w:firstLine="719"/>
        <w:spacing w:before="59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13" w:firstLine="719"/>
        <w:spacing w:before="65" w:after="0" w:line="28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98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1" behindDoc="1" locked="0" layoutInCell="0" allowOverlap="1">
                <wp:simplePos x="0" y="0"/>
                <wp:positionH relativeFrom="page">
                  <wp:posOffset>3284854</wp:posOffset>
                </wp:positionH>
                <wp:positionV relativeFrom="paragraph">
                  <wp:posOffset>286737</wp:posOffset>
                </wp:positionV>
                <wp:extent cx="2355215" cy="208787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55215" cy="208787"/>
                        </a:xfrm>
                        <a:custGeom>
                          <a:avLst/>
                          <a:pathLst>
                            <a:path w="2355215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2355215" y="208787"/>
                              </a:lnTo>
                              <a:lnTo>
                                <a:pt x="23552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8" behindDoc="1" locked="0" layoutInCell="0" allowOverlap="1">
                <wp:simplePos x="0" y="0"/>
                <wp:positionH relativeFrom="page">
                  <wp:posOffset>4920361</wp:posOffset>
                </wp:positionH>
                <wp:positionV relativeFrom="paragraph">
                  <wp:posOffset>532050</wp:posOffset>
                </wp:positionV>
                <wp:extent cx="1922017" cy="208787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22017" cy="208787"/>
                        </a:xfrm>
                        <a:custGeom>
                          <a:avLst/>
                          <a:pathLst>
                            <a:path w="1922017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1922017" y="208787"/>
                              </a:lnTo>
                              <a:lnTo>
                                <a:pt x="19220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777414</wp:posOffset>
                </wp:positionV>
                <wp:extent cx="2405126" cy="208787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05126" cy="208787"/>
                        </a:xfrm>
                        <a:custGeom>
                          <a:avLst/>
                          <a:pathLst>
                            <a:path w="2405126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2405126" y="208787"/>
                              </a:lnTo>
                              <a:lnTo>
                                <a:pt x="24051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7" w:firstLine="719"/>
        <w:spacing w:before="0" w:after="0" w:line="287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BLT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0444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4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5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973" w:firstLine="0"/>
        <w:spacing w:before="52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863" w:firstLine="0"/>
        <w:spacing w:before="3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01" w:right="-20" w:firstLine="0"/>
        <w:spacing w:before="8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1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4466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636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636" w:right="-20" w:firstLine="0"/>
        <w:spacing w:before="5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36" w:right="-20" w:firstLine="0"/>
        <w:spacing w:before="5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36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2" w:right="850" w:bottom="0" w:left="1701" w:header="0" w:footer="0" w:gutter="0"/>
      <w:pgNumType w:fmt="decimal"/>
      <w:cols w:equalWidth="0" w:space="708" w:num="2" w:sep="0">
        <w:col w:w="4676" w:space="367"/>
        <w:col w:w="431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52898bfc0bf40d5" /><Relationship Type="http://schemas.openxmlformats.org/officeDocument/2006/relationships/styles" Target="styles.xml" Id="R5c6ded285d90411a" /><Relationship Type="http://schemas.openxmlformats.org/officeDocument/2006/relationships/fontTable" Target="fontTable.xml" Id="Rbc3bfedeaed14271" /><Relationship Type="http://schemas.openxmlformats.org/officeDocument/2006/relationships/settings" Target="settings.xml" Id="Rf389a4e38a7f4440" /><Relationship Type="http://schemas.openxmlformats.org/officeDocument/2006/relationships/webSettings" Target="webSettings.xml" Id="Rbdbbf093a9e1463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